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A2B0A" w14:textId="77777777" w:rsidR="00AB55F4" w:rsidRDefault="00AB55F4" w:rsidP="00AB55F4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</w:p>
    <w:p w14:paraId="06B9DC8E" w14:textId="201B7091" w:rsidR="008B5BA4" w:rsidRPr="00AB55F4" w:rsidRDefault="00AB55F4" w:rsidP="00AB55F4">
      <w:pPr>
        <w:suppressAutoHyphens w:val="0"/>
        <w:spacing w:after="0" w:line="240" w:lineRule="auto"/>
        <w:ind w:left="426"/>
        <w:jc w:val="right"/>
        <w:rPr>
          <w:rFonts w:ascii="Times New Roman" w:hAnsi="Times New Roman" w:cs="Times New Roman"/>
          <w:bCs/>
          <w:sz w:val="18"/>
        </w:rPr>
      </w:pPr>
      <w:r w:rsidRPr="00AB55F4">
        <w:rPr>
          <w:rFonts w:ascii="Times New Roman" w:hAnsi="Times New Roman" w:cs="Times New Roman"/>
          <w:bCs/>
          <w:sz w:val="18"/>
        </w:rPr>
        <w:t>Załącznik nr 1 do Zapytania ofertowego</w:t>
      </w:r>
    </w:p>
    <w:p w14:paraId="79995276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5C037A52" w14:textId="77777777" w:rsidR="00C50D0C" w:rsidRDefault="00C50D0C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</w:p>
    <w:p w14:paraId="129E03CB" w14:textId="2EFF6E87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Znak </w:t>
      </w:r>
      <w:r w:rsidRPr="00FB7293">
        <w:rPr>
          <w:rFonts w:ascii="Times New Roman" w:eastAsia="Lucida Sans Unicode" w:hAnsi="Times New Roman" w:cs="Times New Roman"/>
          <w:lang w:eastAsia="zh-CN"/>
        </w:rPr>
        <w:t>sprawy:</w:t>
      </w:r>
      <w:r w:rsidRPr="00FB729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488F">
        <w:rPr>
          <w:rFonts w:ascii="Times New Roman" w:eastAsia="Times New Roman" w:hAnsi="Times New Roman" w:cs="Times New Roman"/>
          <w:lang w:eastAsia="pl-PL"/>
        </w:rPr>
        <w:t>AF-411-19-</w:t>
      </w:r>
      <w:r w:rsidR="005053F7">
        <w:rPr>
          <w:rFonts w:ascii="Times New Roman" w:eastAsia="Times New Roman" w:hAnsi="Times New Roman" w:cs="Times New Roman"/>
          <w:lang w:eastAsia="pl-PL"/>
        </w:rPr>
        <w:t>8</w:t>
      </w:r>
      <w:bookmarkStart w:id="0" w:name="_GoBack"/>
      <w:bookmarkEnd w:id="0"/>
      <w:r w:rsidR="001A488F">
        <w:rPr>
          <w:rFonts w:ascii="Times New Roman" w:eastAsia="Times New Roman" w:hAnsi="Times New Roman" w:cs="Times New Roman"/>
          <w:lang w:eastAsia="pl-PL"/>
        </w:rPr>
        <w:t>/22</w:t>
      </w:r>
      <w:r w:rsidRPr="007F60C2">
        <w:rPr>
          <w:rFonts w:ascii="Times New Roman" w:eastAsia="Lucida Sans Unicode" w:hAnsi="Times New Roman" w:cs="Times New Roman"/>
          <w:lang w:eastAsia="zh-CN"/>
        </w:rPr>
        <w:tab/>
        <w:t xml:space="preserve">             </w:t>
      </w:r>
    </w:p>
    <w:p w14:paraId="31C0BBB5" w14:textId="1D4F9F46" w:rsidR="008B5BA4" w:rsidRDefault="008B5BA4" w:rsidP="008B5BA4">
      <w:pPr>
        <w:widowControl w:val="0"/>
        <w:spacing w:after="0" w:line="360" w:lineRule="auto"/>
        <w:rPr>
          <w:rFonts w:ascii="Times New Roman" w:eastAsia="Lucida Sans Unicode" w:hAnsi="Times New Roman" w:cs="Times New Roman"/>
          <w:lang w:eastAsia="zh-CN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     </w:t>
      </w:r>
    </w:p>
    <w:p w14:paraId="269B501F" w14:textId="77777777" w:rsidR="008B5BA4" w:rsidRDefault="008B5BA4" w:rsidP="00305D75">
      <w:pPr>
        <w:suppressAutoHyphens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1A0D9E1" w14:textId="46314F71" w:rsidR="007F2556" w:rsidRPr="008B5BA4" w:rsidRDefault="007F2556" w:rsidP="00305D7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8B5BA4">
        <w:rPr>
          <w:rFonts w:ascii="Times New Roman" w:hAnsi="Times New Roman" w:cs="Times New Roman"/>
          <w:b/>
          <w:bCs/>
          <w:sz w:val="32"/>
        </w:rPr>
        <w:t xml:space="preserve">FORMULARZ </w:t>
      </w:r>
      <w:r w:rsidR="001A488F">
        <w:rPr>
          <w:rFonts w:ascii="Times New Roman" w:hAnsi="Times New Roman" w:cs="Times New Roman"/>
          <w:b/>
          <w:bCs/>
          <w:sz w:val="32"/>
        </w:rPr>
        <w:t>OFERTOWY</w:t>
      </w:r>
      <w:r w:rsidRPr="008B5BA4">
        <w:rPr>
          <w:rFonts w:ascii="Times New Roman" w:hAnsi="Times New Roman" w:cs="Times New Roman"/>
          <w:b/>
          <w:bCs/>
          <w:sz w:val="32"/>
        </w:rPr>
        <w:t xml:space="preserve"> </w:t>
      </w:r>
    </w:p>
    <w:p w14:paraId="5FE742F1" w14:textId="77777777" w:rsidR="008B5BA4" w:rsidRDefault="008B5BA4" w:rsidP="008B5B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334823D" w14:textId="77777777" w:rsidR="008B5BA4" w:rsidRDefault="008B5BA4" w:rsidP="008B5BA4">
      <w:pPr>
        <w:spacing w:line="240" w:lineRule="auto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I. DANE ZAMWIAJĄCEGO:</w:t>
      </w:r>
    </w:p>
    <w:p w14:paraId="20754C02" w14:textId="77777777" w:rsidR="008B5BA4" w:rsidRPr="007F60C2" w:rsidRDefault="008B5BA4" w:rsidP="008B5BA4">
      <w:pPr>
        <w:spacing w:line="240" w:lineRule="auto"/>
        <w:rPr>
          <w:rFonts w:ascii="Times New Roman" w:hAnsi="Times New Roman" w:cs="Times New Roman"/>
          <w:b/>
          <w:bCs/>
          <w:sz w:val="2"/>
        </w:rPr>
      </w:pPr>
    </w:p>
    <w:p w14:paraId="4EF1A724" w14:textId="77777777" w:rsidR="008B5BA4" w:rsidRPr="007F60C2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Lucida Sans Unicode" w:hAnsi="Times New Roman" w:cs="Times New Roman"/>
          <w:lang w:eastAsia="zh-CN"/>
        </w:rPr>
        <w:t xml:space="preserve">Zamawiający: Instytut Gospodarki Surowcami Mineralnymi i Energią PAN, ul. J. Wybickiego 7A, </w:t>
      </w:r>
      <w:r>
        <w:rPr>
          <w:rFonts w:ascii="Times New Roman" w:eastAsia="Lucida Sans Unicode" w:hAnsi="Times New Roman" w:cs="Times New Roman"/>
          <w:lang w:eastAsia="zh-CN"/>
        </w:rPr>
        <w:br/>
      </w:r>
      <w:r w:rsidRPr="007F60C2">
        <w:rPr>
          <w:rFonts w:ascii="Times New Roman" w:eastAsia="Lucida Sans Unicode" w:hAnsi="Times New Roman" w:cs="Times New Roman"/>
          <w:lang w:eastAsia="zh-CN"/>
        </w:rPr>
        <w:t xml:space="preserve">31-261 Kraków, NIP 675-000-19-00, RIN – VII – 7/98 </w:t>
      </w:r>
    </w:p>
    <w:p w14:paraId="27A5F5AF" w14:textId="1A9C99D0" w:rsidR="008B5BA4" w:rsidRPr="008B5BA4" w:rsidRDefault="008B5BA4" w:rsidP="008B5BA4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Nazwa zamówienia: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Świadczenie prac na stanowisku Specjalisty B+R ds. hybrydowych systemów energetycznych</w:t>
      </w:r>
      <w:r w:rsidR="001A488F">
        <w:rPr>
          <w:rFonts w:ascii="Times New Roman" w:eastAsia="Times New Roman" w:hAnsi="Times New Roman" w:cs="Times New Roman"/>
          <w:i/>
          <w:lang w:eastAsia="pl-PL"/>
        </w:rPr>
        <w:t xml:space="preserve"> 2</w:t>
      </w:r>
      <w:r w:rsidRPr="008B5BA4">
        <w:rPr>
          <w:rFonts w:ascii="Times New Roman" w:eastAsia="Times New Roman" w:hAnsi="Times New Roman" w:cs="Times New Roman"/>
          <w:i/>
          <w:lang w:eastAsia="pl-PL"/>
        </w:rPr>
        <w:t>, polegających na przeprowadzeniu prac badawczo-rozwojowych.</w:t>
      </w:r>
    </w:p>
    <w:p w14:paraId="24CEF9BE" w14:textId="77777777" w:rsidR="008B5BA4" w:rsidRPr="007F60C2" w:rsidRDefault="008B5BA4" w:rsidP="008B5BA4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334FA639" w14:textId="77777777" w:rsidR="008B5BA4" w:rsidRPr="007F60C2" w:rsidRDefault="008B5BA4" w:rsidP="008B5BA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F60C2">
        <w:rPr>
          <w:rFonts w:ascii="Times New Roman" w:hAnsi="Times New Roman" w:cs="Times New Roman"/>
          <w:b/>
          <w:bCs/>
        </w:rPr>
        <w:t>II. DANE WYKONAWCY:</w:t>
      </w:r>
    </w:p>
    <w:p w14:paraId="11A89507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Imię i nazwisko/nazwa firmy: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0B69E97D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zamieszkania/siedziby: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</w:t>
      </w:r>
    </w:p>
    <w:p w14:paraId="792F1FDF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Numer NIP (jeśli dotyczy):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</w:t>
      </w:r>
    </w:p>
    <w:p w14:paraId="1FE6A87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Forma prawna: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</w:t>
      </w:r>
    </w:p>
    <w:p w14:paraId="6ED8EFC2" w14:textId="77777777" w:rsidR="008B5BA4" w:rsidRPr="007F60C2" w:rsidRDefault="008B5BA4" w:rsidP="008B5BA4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Cs/>
          <w:lang w:eastAsia="pl-PL"/>
        </w:rPr>
        <w:t>Adres e-mail i telefon kontaktowy:</w:t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</w:t>
      </w:r>
    </w:p>
    <w:p w14:paraId="1372D739" w14:textId="77777777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FORMULARZ CENOWY</w:t>
      </w:r>
    </w:p>
    <w:p w14:paraId="37B74EFE" w14:textId="1234A28C" w:rsidR="008B5BA4" w:rsidRDefault="008B5BA4" w:rsidP="00CF0932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Proszę o wypełnienie poniższej tabeli z podziałem na składniki kosztów w zależności od formy prawnej:</w:t>
      </w:r>
    </w:p>
    <w:p w14:paraId="0CF0EF87" w14:textId="64A7EF66" w:rsidR="00CB7155" w:rsidRDefault="00CB7155" w:rsidP="00CB715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CB7155">
        <w:rPr>
          <w:rFonts w:ascii="Times New Roman" w:eastAsia="Times New Roman" w:hAnsi="Times New Roman" w:cs="Times New Roman"/>
          <w:lang w:eastAsia="pl-PL"/>
        </w:rPr>
        <w:t>:</w:t>
      </w:r>
    </w:p>
    <w:p w14:paraId="199811C5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8B5BA4" w14:paraId="4F9CD806" w14:textId="7505015B" w:rsidTr="00CB7155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9A6D019" w14:textId="14D585E6" w:rsidR="008B5BA4" w:rsidRPr="00CB7155" w:rsidRDefault="008B5BA4" w:rsidP="00CB71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14:paraId="67FDF645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7DFB3392" w14:textId="7B2C27C0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437B4BD7" w14:textId="77E09684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384D8B5F" w14:textId="60E3B37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F8A2EC4" w14:textId="79EE73C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6B3FE6F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1712B05F" w14:textId="14DDA948" w:rsid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9CC7B0" w14:textId="01F45FFA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07DD2E31" w14:textId="372C70E1" w:rsidR="00CB7155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3330ED52" w14:textId="4BDB8E00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2E6AC611" w14:textId="5417051F" w:rsid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34134752" w14:textId="122C470A" w:rsidR="001C204F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1885CEAA" w14:textId="3EF3385D" w:rsidR="00CB7155" w:rsidRPr="00CB7155" w:rsidRDefault="001C204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770D2DA4" w14:textId="11246919" w:rsidR="008B5BA4" w:rsidRPr="00CB7155" w:rsidRDefault="008B5BA4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5ED3E490" w14:textId="47ADF6C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137719C8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brutto </w:t>
            </w:r>
            <w:proofErr w:type="spellStart"/>
            <w:r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  <w:proofErr w:type="spellEnd"/>
          </w:p>
          <w:p w14:paraId="5C11F7DE" w14:textId="13C60C59" w:rsidR="008B5BA4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8B5BA4" w14:paraId="3E1433B0" w14:textId="385EEA92" w:rsidTr="00CB7155">
        <w:tc>
          <w:tcPr>
            <w:tcW w:w="2127" w:type="dxa"/>
          </w:tcPr>
          <w:p w14:paraId="4F184A4D" w14:textId="6E231A4E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1A488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2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22" w:type="dxa"/>
          </w:tcPr>
          <w:p w14:paraId="71E749EE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31" w:type="dxa"/>
          </w:tcPr>
          <w:p w14:paraId="510C271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5A45AD3F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948" w:type="dxa"/>
          </w:tcPr>
          <w:p w14:paraId="2C59C499" w14:textId="77777777" w:rsidR="008B5BA4" w:rsidRPr="00CB7155" w:rsidRDefault="008B5BA4" w:rsidP="008B5B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32E6705E" w14:textId="3951CB20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EA4F43" w14:textId="5951C803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73130D" w14:textId="6FB95A88" w:rsidR="00FB7293" w:rsidRDefault="00FB7293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D316AE" w14:textId="77777777" w:rsidR="00CF0932" w:rsidRDefault="00CF0932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B3A40" w14:textId="0AF6808C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AE1F6D" w14:textId="0BF864A7" w:rsid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592985" w14:textId="77777777" w:rsidR="00CB7155" w:rsidRPr="007F60C2" w:rsidRDefault="00CB7155" w:rsidP="00CB7155">
      <w:pPr>
        <w:numPr>
          <w:ilvl w:val="0"/>
          <w:numId w:val="4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F6225E1" w14:textId="77777777" w:rsidR="00CB7155" w:rsidRPr="00CB7155" w:rsidRDefault="00CB7155" w:rsidP="00CB7155">
      <w:pPr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086"/>
        <w:gridCol w:w="1612"/>
        <w:gridCol w:w="1806"/>
        <w:gridCol w:w="1884"/>
        <w:gridCol w:w="1884"/>
      </w:tblGrid>
      <w:tr w:rsidR="00CB7155" w14:paraId="41EA80FA" w14:textId="77777777" w:rsidTr="001A488F"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23540B7F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Nazwa przedmiotu zamówienia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40CA0330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6A49CA32" w14:textId="14A2B36C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2BDECFCF" w14:textId="27297D74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1DD7046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5CD0B2D7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8370D99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4D69D0A0" w14:textId="20E910D2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Cena</w:t>
            </w:r>
          </w:p>
          <w:p w14:paraId="6F7560E4" w14:textId="093165BD" w:rsidR="00CB7155" w:rsidRP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brutto</w:t>
            </w:r>
          </w:p>
          <w:p w14:paraId="0512F1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1 roboczogodzinę</w:t>
            </w:r>
          </w:p>
          <w:p w14:paraId="42CF6F5E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31925FBE" w14:textId="77777777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  <w:p w14:paraId="2AF02EFC" w14:textId="63118118" w:rsid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B47381C" w14:textId="7626E4EB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netto</w:t>
            </w:r>
          </w:p>
          <w:p w14:paraId="56407DB6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  <w:p w14:paraId="03238C68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</w:p>
        </w:tc>
        <w:tc>
          <w:tcPr>
            <w:tcW w:w="1884" w:type="dxa"/>
            <w:shd w:val="clear" w:color="auto" w:fill="D9D9D9" w:themeFill="background1" w:themeFillShade="D9"/>
            <w:vAlign w:val="center"/>
          </w:tcPr>
          <w:p w14:paraId="05CE2ABB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Łączna cena</w:t>
            </w:r>
          </w:p>
          <w:p w14:paraId="5149FD36" w14:textId="19DD6F66" w:rsidR="00CB7155" w:rsidRDefault="001A488F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b</w:t>
            </w:r>
            <w:r w:rsidR="00CB7155" w:rsidRPr="00CB7155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rutto</w:t>
            </w:r>
          </w:p>
          <w:p w14:paraId="1E83D0B5" w14:textId="77777777" w:rsidR="00CB7155" w:rsidRPr="00CB7155" w:rsidRDefault="00CB7155" w:rsidP="00CB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bCs/>
                <w:sz w:val="20"/>
                <w:lang w:eastAsia="pl-PL"/>
              </w:rPr>
              <w:t>za wykonanie usługi</w:t>
            </w:r>
          </w:p>
        </w:tc>
      </w:tr>
      <w:tr w:rsidR="00CB7155" w14:paraId="7D2BA653" w14:textId="77777777" w:rsidTr="001A488F">
        <w:tc>
          <w:tcPr>
            <w:tcW w:w="2086" w:type="dxa"/>
          </w:tcPr>
          <w:p w14:paraId="5C62CCC3" w14:textId="38577100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 xml:space="preserve">Świadczenie prac na stanowisku Specjalisty B+R ds. hybrydowych systemów energetycznych </w:t>
            </w:r>
            <w:r w:rsidR="001A488F">
              <w:rPr>
                <w:rFonts w:ascii="Times New Roman" w:eastAsia="Times New Roman" w:hAnsi="Times New Roman" w:cs="Times New Roman"/>
                <w:sz w:val="20"/>
                <w:lang w:eastAsia="pl-PL"/>
              </w:rPr>
              <w:t>2</w:t>
            </w:r>
            <w:r w:rsidRPr="00CB7155">
              <w:rPr>
                <w:rFonts w:ascii="Times New Roman" w:eastAsia="Times New Roman" w:hAnsi="Times New Roman" w:cs="Times New Roman"/>
                <w:sz w:val="20"/>
                <w:lang w:eastAsia="pl-PL"/>
              </w:rPr>
              <w:t>, polegających na przeprowadzeniu prac badawczo-rozwojowych.</w:t>
            </w:r>
          </w:p>
        </w:tc>
        <w:tc>
          <w:tcPr>
            <w:tcW w:w="1612" w:type="dxa"/>
          </w:tcPr>
          <w:p w14:paraId="55563BCA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06" w:type="dxa"/>
          </w:tcPr>
          <w:p w14:paraId="6840A440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12EA0C5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  <w:tc>
          <w:tcPr>
            <w:tcW w:w="1884" w:type="dxa"/>
          </w:tcPr>
          <w:p w14:paraId="37E8E87C" w14:textId="77777777" w:rsidR="00CB7155" w:rsidRPr="00CB7155" w:rsidRDefault="00CB7155" w:rsidP="00B20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0827628F" w14:textId="73330EB3" w:rsidR="008B5BA4" w:rsidRPr="007F60C2" w:rsidRDefault="008B5BA4" w:rsidP="008B5BA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IV</w:t>
      </w: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. DODATKOWE INFORMACJE DOTYCZĄCE ROZLICZEŃ</w:t>
      </w:r>
    </w:p>
    <w:p w14:paraId="69FCAD1D" w14:textId="77777777" w:rsidR="008B5BA4" w:rsidRDefault="008B5BA4" w:rsidP="00CB7155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fizyczne nieprowadzące działalności gospodarczej (umowy cywilnoprawne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u.zlecenie</w:t>
      </w:r>
      <w:proofErr w:type="spellEnd"/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)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1D8A0EF9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Cena brutto </w:t>
      </w:r>
      <w:proofErr w:type="spellStart"/>
      <w:r w:rsidRPr="007F60C2">
        <w:rPr>
          <w:rFonts w:ascii="Times New Roman" w:eastAsia="Times New Roman" w:hAnsi="Times New Roman" w:cs="Times New Roman"/>
          <w:lang w:eastAsia="pl-PL"/>
        </w:rPr>
        <w:t>brutto</w:t>
      </w:r>
      <w:proofErr w:type="spellEnd"/>
      <w:r w:rsidRPr="007F60C2">
        <w:rPr>
          <w:rFonts w:ascii="Times New Roman" w:eastAsia="Times New Roman" w:hAnsi="Times New Roman" w:cs="Times New Roman"/>
          <w:lang w:eastAsia="pl-PL"/>
        </w:rPr>
        <w:t xml:space="preserve"> za 1 roboczogodzinę obejmuje wszystkie podatki oraz składki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 xml:space="preserve">na ubezpieczenia społeczne </w:t>
      </w:r>
      <w:r>
        <w:rPr>
          <w:rFonts w:ascii="Times New Roman" w:eastAsia="Times New Roman" w:hAnsi="Times New Roman" w:cs="Times New Roman"/>
          <w:lang w:eastAsia="pl-PL"/>
        </w:rPr>
        <w:t xml:space="preserve">i zdrowotne </w:t>
      </w:r>
      <w:r w:rsidRPr="007F60C2">
        <w:rPr>
          <w:rFonts w:ascii="Times New Roman" w:eastAsia="Times New Roman" w:hAnsi="Times New Roman" w:cs="Times New Roman"/>
          <w:lang w:eastAsia="pl-PL"/>
        </w:rPr>
        <w:t>opłacane przez pracownika i pracodawcę.</w:t>
      </w:r>
    </w:p>
    <w:p w14:paraId="546D2D57" w14:textId="77777777" w:rsidR="008B5BA4" w:rsidRDefault="008B5BA4" w:rsidP="008B5B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>Podana cena jest wartością ostateczną, zawierającą wszystkie koszty Wykonawcy oraz Zamawiającego związane z wynagrodzeniem, tj. pełny koszt ponoszony przez Zamawiającego związany z wypłatą wynagrodzenia.</w:t>
      </w:r>
    </w:p>
    <w:p w14:paraId="7B7135FF" w14:textId="77777777" w:rsidR="008B5BA4" w:rsidRPr="007F60C2" w:rsidRDefault="008B5BA4" w:rsidP="008B5BA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46D4AF" w14:textId="77777777" w:rsidR="00C50D0C" w:rsidRDefault="008B5BA4" w:rsidP="00C50D0C">
      <w:pPr>
        <w:numPr>
          <w:ilvl w:val="0"/>
          <w:numId w:val="11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b/>
          <w:bCs/>
          <w:lang w:eastAsia="pl-PL"/>
        </w:rPr>
        <w:t>Osoby prowadzące działalność gospodarczą</w:t>
      </w:r>
      <w:r w:rsidRPr="007F60C2">
        <w:rPr>
          <w:rFonts w:ascii="Times New Roman" w:eastAsia="Times New Roman" w:hAnsi="Times New Roman" w:cs="Times New Roman"/>
          <w:lang w:eastAsia="pl-PL"/>
        </w:rPr>
        <w:t>:</w:t>
      </w:r>
    </w:p>
    <w:p w14:paraId="6B867387" w14:textId="77777777" w:rsid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488F">
        <w:rPr>
          <w:rFonts w:ascii="Times New Roman" w:eastAsia="Times New Roman" w:hAnsi="Times New Roman" w:cs="Times New Roman"/>
          <w:lang w:eastAsia="pl-PL"/>
        </w:rPr>
        <w:t xml:space="preserve">Cena brutto za 1 roboczogodzinę </w:t>
      </w:r>
      <w:r>
        <w:rPr>
          <w:rFonts w:ascii="Times New Roman" w:eastAsia="Times New Roman" w:hAnsi="Times New Roman" w:cs="Times New Roman"/>
          <w:lang w:eastAsia="pl-PL"/>
        </w:rPr>
        <w:t xml:space="preserve">i łączna cena brutto </w:t>
      </w:r>
      <w:r w:rsidRPr="001A488F">
        <w:rPr>
          <w:rFonts w:ascii="Times New Roman" w:eastAsia="Times New Roman" w:hAnsi="Times New Roman" w:cs="Times New Roman"/>
          <w:lang w:eastAsia="pl-PL"/>
        </w:rPr>
        <w:t>powinna obejmować stawkę VAT zgodne z przepisami obowiązującymi w dniu składania oferty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191CCBA" w14:textId="1A044125" w:rsidR="001A488F" w:rsidRPr="001A488F" w:rsidRDefault="001A488F" w:rsidP="001A488F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Należy wskazać  s</w:t>
      </w:r>
      <w:r w:rsidRPr="001A488F">
        <w:rPr>
          <w:rFonts w:ascii="Times New Roman" w:eastAsia="Times New Roman" w:hAnsi="Times New Roman" w:cs="Times New Roman"/>
          <w:lang w:eastAsia="pl-PL"/>
        </w:rPr>
        <w:t>tawk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VAT</w:t>
      </w:r>
      <w:r>
        <w:rPr>
          <w:rFonts w:ascii="Times New Roman" w:eastAsia="Times New Roman" w:hAnsi="Times New Roman" w:cs="Times New Roman"/>
          <w:lang w:eastAsia="pl-PL"/>
        </w:rPr>
        <w:t>, która została uwzględniona w cenie brutto- …….</w:t>
      </w:r>
      <w:r w:rsidRPr="001A488F">
        <w:rPr>
          <w:rFonts w:ascii="Times New Roman" w:eastAsia="Times New Roman" w:hAnsi="Times New Roman" w:cs="Times New Roman"/>
          <w:lang w:eastAsia="pl-PL"/>
        </w:rPr>
        <w:t>...… %</w:t>
      </w:r>
      <w:r>
        <w:rPr>
          <w:rFonts w:ascii="Times New Roman" w:eastAsia="Times New Roman" w:hAnsi="Times New Roman" w:cs="Times New Roman"/>
          <w:lang w:eastAsia="pl-PL"/>
        </w:rPr>
        <w:t>VAT</w:t>
      </w:r>
      <w:r w:rsidRPr="001A488F">
        <w:rPr>
          <w:rFonts w:ascii="Times New Roman" w:eastAsia="Times New Roman" w:hAnsi="Times New Roman" w:cs="Times New Roman"/>
          <w:lang w:eastAsia="pl-PL"/>
        </w:rPr>
        <w:t xml:space="preserve"> – w przypadku składania oferty przez Wykonawcę będącego płatnikiem podatku VAT.</w:t>
      </w:r>
    </w:p>
    <w:p w14:paraId="6F565679" w14:textId="77777777" w:rsidR="00C50D0C" w:rsidRPr="00C50D0C" w:rsidRDefault="00C50D0C" w:rsidP="00C50D0C">
      <w:pPr>
        <w:pStyle w:val="Akapitzlist"/>
        <w:spacing w:after="0" w:line="240" w:lineRule="auto"/>
        <w:ind w:left="1440"/>
        <w:rPr>
          <w:rFonts w:ascii="Times New Roman" w:eastAsia="Times New Roman" w:hAnsi="Times New Roman" w:cs="Times New Roman"/>
          <w:lang w:eastAsia="pl-PL"/>
        </w:rPr>
      </w:pPr>
    </w:p>
    <w:p w14:paraId="34502C09" w14:textId="3BA97766" w:rsidR="008B5BA4" w:rsidRPr="00C50D0C" w:rsidRDefault="008B5BA4" w:rsidP="00C50D0C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C50D0C">
        <w:rPr>
          <w:rFonts w:ascii="Times New Roman" w:eastAsia="Times New Roman" w:hAnsi="Times New Roman" w:cs="Times New Roman"/>
          <w:b/>
          <w:bCs/>
          <w:lang w:eastAsia="pl-PL"/>
        </w:rPr>
        <w:t>V. OŚWIADCZENIE WYKONAWCY</w:t>
      </w:r>
    </w:p>
    <w:p w14:paraId="02B62898" w14:textId="77777777" w:rsidR="008B5BA4" w:rsidRDefault="008B5BA4" w:rsidP="00CB7155">
      <w:pPr>
        <w:spacing w:before="100" w:beforeAutospacing="1" w:after="100" w:afterAutospacing="1" w:line="240" w:lineRule="auto"/>
        <w:ind w:left="426"/>
        <w:jc w:val="both"/>
        <w:outlineLvl w:val="3"/>
        <w:rPr>
          <w:rFonts w:ascii="Times New Roman" w:eastAsia="Times New Roman" w:hAnsi="Times New Roman" w:cs="Times New Roman"/>
          <w:lang w:eastAsia="pl-PL"/>
        </w:rPr>
      </w:pPr>
      <w:r w:rsidRPr="007F60C2">
        <w:rPr>
          <w:rFonts w:ascii="Times New Roman" w:eastAsia="Times New Roman" w:hAnsi="Times New Roman" w:cs="Times New Roman"/>
          <w:lang w:eastAsia="pl-PL"/>
        </w:rPr>
        <w:t xml:space="preserve">Ja, niżej podpisany/a, oświadczam, że wszystkie podane powyżej informacje są zgodne z prawdą,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7F60C2">
        <w:rPr>
          <w:rFonts w:ascii="Times New Roman" w:eastAsia="Times New Roman" w:hAnsi="Times New Roman" w:cs="Times New Roman"/>
          <w:lang w:eastAsia="pl-PL"/>
        </w:rPr>
        <w:t>a przedstawione stawki obejmują wszystkie koszty związane z realizacją zamówienia.</w:t>
      </w:r>
    </w:p>
    <w:p w14:paraId="19294D0F" w14:textId="04C57A7C" w:rsidR="00DE71E7" w:rsidRDefault="00DE71E7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26F8AA2F" w14:textId="2CA59D53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6891413B" w14:textId="77777777" w:rsidR="001A488F" w:rsidRDefault="001A488F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p w14:paraId="1FA78A4F" w14:textId="77777777" w:rsidR="00CB7155" w:rsidRDefault="00CB7155" w:rsidP="00FD5787">
      <w:pPr>
        <w:pStyle w:val="Default"/>
        <w:spacing w:line="276" w:lineRule="auto"/>
        <w:ind w:right="141"/>
        <w:jc w:val="both"/>
        <w:rPr>
          <w:rFonts w:ascii="Calibri" w:hAnsi="Calibri" w:cs="Calibri"/>
          <w:sz w:val="22"/>
          <w:szCs w:val="22"/>
        </w:rPr>
      </w:pPr>
    </w:p>
    <w:tbl>
      <w:tblPr>
        <w:tblW w:w="9299" w:type="dxa"/>
        <w:tblLook w:val="04A0" w:firstRow="1" w:lastRow="0" w:firstColumn="1" w:lastColumn="0" w:noHBand="0" w:noVBand="1"/>
      </w:tblPr>
      <w:tblGrid>
        <w:gridCol w:w="3969"/>
        <w:gridCol w:w="1361"/>
        <w:gridCol w:w="3969"/>
      </w:tblGrid>
      <w:tr w:rsidR="00D255C1" w14:paraId="223A1D50" w14:textId="77777777" w:rsidTr="00D255C1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1E7CC9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01A61DBD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CCF92A8" w14:textId="77777777" w:rsidR="007C7B67" w:rsidRPr="00D255C1" w:rsidRDefault="007C7B67" w:rsidP="00D255C1">
            <w:pPr>
              <w:pStyle w:val="Default"/>
              <w:spacing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5C1" w14:paraId="26CD6409" w14:textId="77777777" w:rsidTr="004504BF">
        <w:trPr>
          <w:trHeight w:val="296"/>
        </w:trPr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342AE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  <w:r w:rsidRPr="00CB7155">
              <w:rPr>
                <w:sz w:val="20"/>
                <w:szCs w:val="16"/>
              </w:rPr>
              <w:t>(miejscowość, data)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A1E508" w14:textId="77777777" w:rsidR="007C7B67" w:rsidRPr="00CB7155" w:rsidRDefault="007C7B67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DC12E3" w14:textId="53403813" w:rsidR="007C7B67" w:rsidRPr="004504BF" w:rsidRDefault="00F52563" w:rsidP="00D255C1">
            <w:pPr>
              <w:pStyle w:val="Default"/>
              <w:spacing w:line="276" w:lineRule="auto"/>
              <w:ind w:right="141"/>
              <w:jc w:val="center"/>
              <w:rPr>
                <w:sz w:val="20"/>
                <w:szCs w:val="16"/>
              </w:rPr>
            </w:pPr>
            <w:r w:rsidRPr="004504BF">
              <w:rPr>
                <w:iCs/>
                <w:sz w:val="20"/>
                <w:szCs w:val="16"/>
                <w:lang w:eastAsia="pl-PL"/>
              </w:rPr>
              <w:t>(</w:t>
            </w:r>
            <w:r w:rsidR="004504BF" w:rsidRPr="004504BF">
              <w:rPr>
                <w:iCs/>
                <w:sz w:val="20"/>
                <w:szCs w:val="16"/>
                <w:lang w:eastAsia="pl-PL"/>
              </w:rPr>
              <w:t>podpis)</w:t>
            </w:r>
          </w:p>
        </w:tc>
      </w:tr>
    </w:tbl>
    <w:p w14:paraId="30837161" w14:textId="77777777" w:rsidR="007F2556" w:rsidRPr="009D17E3" w:rsidRDefault="007F2556" w:rsidP="002119B5">
      <w:pPr>
        <w:pStyle w:val="Default"/>
        <w:spacing w:line="276" w:lineRule="auto"/>
        <w:ind w:right="141"/>
        <w:jc w:val="both"/>
        <w:rPr>
          <w:rFonts w:ascii="Calibri" w:hAnsi="Calibri" w:cs="Calibri"/>
          <w:sz w:val="16"/>
          <w:szCs w:val="16"/>
        </w:rPr>
      </w:pPr>
    </w:p>
    <w:sectPr w:rsidR="007F2556" w:rsidRPr="009D17E3" w:rsidSect="00FB7293">
      <w:headerReference w:type="default" r:id="rId7"/>
      <w:footerReference w:type="default" r:id="rId8"/>
      <w:pgSz w:w="11906" w:h="16838"/>
      <w:pgMar w:top="1417" w:right="1133" w:bottom="993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3BB89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BA0742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DDF4E" w14:textId="3E08B45B" w:rsidR="00095687" w:rsidRDefault="00095687" w:rsidP="00277110">
    <w:pPr>
      <w:pStyle w:val="Stopk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FEC6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D7A80EB" w14:textId="77777777" w:rsidR="0026667D" w:rsidRDefault="0026667D" w:rsidP="00305D7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A8A9" w14:textId="370706F5" w:rsidR="00E03674" w:rsidRDefault="00E03674" w:rsidP="003256F9">
    <w:pPr>
      <w:pStyle w:val="Nagwek"/>
      <w:jc w:val="right"/>
    </w:pPr>
  </w:p>
  <w:p w14:paraId="2EDA38C2" w14:textId="6900E253" w:rsidR="007F2556" w:rsidRDefault="002119B5" w:rsidP="007C7B67">
    <w:pPr>
      <w:pStyle w:val="Nagwek"/>
    </w:pPr>
    <w:r>
      <w:rPr>
        <w:noProof/>
        <w:lang w:eastAsia="pl-PL"/>
        <w14:ligatures w14:val="standardContextual"/>
      </w:rPr>
      <w:drawing>
        <wp:inline distT="0" distB="0" distL="0" distR="0" wp14:anchorId="61F78AE1" wp14:editId="7097B5D3">
          <wp:extent cx="5731510" cy="758190"/>
          <wp:effectExtent l="0" t="0" r="2540" b="381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581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07274290" w14:textId="77777777" w:rsidR="002119B5" w:rsidRPr="007C7B67" w:rsidRDefault="002119B5" w:rsidP="007C7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12C0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81ECC"/>
    <w:multiLevelType w:val="hybridMultilevel"/>
    <w:tmpl w:val="58C03158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D772A9"/>
    <w:multiLevelType w:val="multilevel"/>
    <w:tmpl w:val="3A84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02DF7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E0BB9"/>
    <w:multiLevelType w:val="hybridMultilevel"/>
    <w:tmpl w:val="76F29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D17C7"/>
    <w:multiLevelType w:val="multilevel"/>
    <w:tmpl w:val="BFBAC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151E47"/>
    <w:multiLevelType w:val="hybridMultilevel"/>
    <w:tmpl w:val="4F084718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910F1"/>
    <w:multiLevelType w:val="multilevel"/>
    <w:tmpl w:val="CF1E6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03DCB"/>
    <w:multiLevelType w:val="hybridMultilevel"/>
    <w:tmpl w:val="B354230C"/>
    <w:lvl w:ilvl="0" w:tplc="50B80962">
      <w:numFmt w:val="bullet"/>
      <w:lvlText w:val="−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E74AFA"/>
    <w:multiLevelType w:val="hybridMultilevel"/>
    <w:tmpl w:val="B1022A0E"/>
    <w:lvl w:ilvl="0" w:tplc="1D6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1592604"/>
    <w:multiLevelType w:val="hybridMultilevel"/>
    <w:tmpl w:val="9AE251B2"/>
    <w:lvl w:ilvl="0" w:tplc="50B80962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4"/>
    <w:rsid w:val="00030A3C"/>
    <w:rsid w:val="00095687"/>
    <w:rsid w:val="000C1774"/>
    <w:rsid w:val="000E49AE"/>
    <w:rsid w:val="0012311E"/>
    <w:rsid w:val="00152A2E"/>
    <w:rsid w:val="001A0816"/>
    <w:rsid w:val="001A488F"/>
    <w:rsid w:val="001C204F"/>
    <w:rsid w:val="001C4610"/>
    <w:rsid w:val="0021199B"/>
    <w:rsid w:val="002119B5"/>
    <w:rsid w:val="0026667D"/>
    <w:rsid w:val="00277110"/>
    <w:rsid w:val="00283824"/>
    <w:rsid w:val="002E4919"/>
    <w:rsid w:val="002E59E6"/>
    <w:rsid w:val="002F5CEA"/>
    <w:rsid w:val="00305D75"/>
    <w:rsid w:val="003256F9"/>
    <w:rsid w:val="00337FA5"/>
    <w:rsid w:val="003420B0"/>
    <w:rsid w:val="00381DE3"/>
    <w:rsid w:val="00413490"/>
    <w:rsid w:val="00432DB1"/>
    <w:rsid w:val="004504BF"/>
    <w:rsid w:val="004D3A1F"/>
    <w:rsid w:val="004D527E"/>
    <w:rsid w:val="005053F7"/>
    <w:rsid w:val="00522F4B"/>
    <w:rsid w:val="00541D93"/>
    <w:rsid w:val="00593E2F"/>
    <w:rsid w:val="005A7CE1"/>
    <w:rsid w:val="005C458D"/>
    <w:rsid w:val="00610525"/>
    <w:rsid w:val="00652BF8"/>
    <w:rsid w:val="006F4463"/>
    <w:rsid w:val="0070209D"/>
    <w:rsid w:val="00736C3C"/>
    <w:rsid w:val="00753502"/>
    <w:rsid w:val="00781731"/>
    <w:rsid w:val="007A1AC8"/>
    <w:rsid w:val="007A6FA1"/>
    <w:rsid w:val="007B1728"/>
    <w:rsid w:val="007C7B67"/>
    <w:rsid w:val="007F2556"/>
    <w:rsid w:val="00846B4C"/>
    <w:rsid w:val="008718D6"/>
    <w:rsid w:val="00893C85"/>
    <w:rsid w:val="00893DFB"/>
    <w:rsid w:val="008967D9"/>
    <w:rsid w:val="008B5BA4"/>
    <w:rsid w:val="008E2813"/>
    <w:rsid w:val="009363D9"/>
    <w:rsid w:val="009D17E3"/>
    <w:rsid w:val="00A42590"/>
    <w:rsid w:val="00A45165"/>
    <w:rsid w:val="00AB55F4"/>
    <w:rsid w:val="00AC72C4"/>
    <w:rsid w:val="00AD5AC9"/>
    <w:rsid w:val="00AF137D"/>
    <w:rsid w:val="00B00234"/>
    <w:rsid w:val="00B61D4C"/>
    <w:rsid w:val="00B7356E"/>
    <w:rsid w:val="00B76D53"/>
    <w:rsid w:val="00C3667D"/>
    <w:rsid w:val="00C50D0C"/>
    <w:rsid w:val="00C9647F"/>
    <w:rsid w:val="00CB7155"/>
    <w:rsid w:val="00CF0932"/>
    <w:rsid w:val="00D255C1"/>
    <w:rsid w:val="00D45BA3"/>
    <w:rsid w:val="00D526AE"/>
    <w:rsid w:val="00DD6AE4"/>
    <w:rsid w:val="00DE71E7"/>
    <w:rsid w:val="00E03674"/>
    <w:rsid w:val="00E43346"/>
    <w:rsid w:val="00EB56F0"/>
    <w:rsid w:val="00EB5999"/>
    <w:rsid w:val="00EB68FE"/>
    <w:rsid w:val="00F458AF"/>
    <w:rsid w:val="00F52563"/>
    <w:rsid w:val="00F8466A"/>
    <w:rsid w:val="00FB7293"/>
    <w:rsid w:val="00FC1CD6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1B0FA8"/>
  <w15:docId w15:val="{32CA771E-0571-401B-A694-CC7FC9BB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5D75"/>
    <w:pPr>
      <w:suppressAutoHyphens/>
      <w:spacing w:after="160" w:line="256" w:lineRule="auto"/>
    </w:pPr>
    <w:rPr>
      <w:rFonts w:eastAsia="SimSun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05D75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305D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305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05D75"/>
    <w:rPr>
      <w:rFonts w:ascii="Calibri" w:eastAsia="SimSun" w:hAnsi="Calibri" w:cs="Calibri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4610"/>
    <w:pPr>
      <w:suppressAutoHyphens w:val="0"/>
      <w:spacing w:after="0" w:line="240" w:lineRule="auto"/>
      <w:ind w:left="796" w:right="5508" w:hanging="368"/>
      <w:jc w:val="both"/>
    </w:pPr>
    <w:rPr>
      <w:rFonts w:eastAsia="Calibri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4610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6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12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2311E"/>
    <w:rPr>
      <w:rFonts w:ascii="Segoe UI" w:eastAsia="SimSun" w:hAnsi="Segoe UI" w:cs="Segoe UI"/>
      <w:sz w:val="18"/>
      <w:szCs w:val="18"/>
      <w:lang w:eastAsia="ar-SA" w:bidi="ar-SA"/>
    </w:rPr>
  </w:style>
  <w:style w:type="paragraph" w:customStyle="1" w:styleId="Akapitzlist1">
    <w:name w:val="Akapit z listą1"/>
    <w:basedOn w:val="Normalny"/>
    <w:uiPriority w:val="99"/>
    <w:rsid w:val="00283824"/>
    <w:pPr>
      <w:suppressAutoHyphens w:val="0"/>
      <w:spacing w:line="252" w:lineRule="auto"/>
      <w:ind w:left="720"/>
    </w:pPr>
    <w:rPr>
      <w:rFonts w:eastAsia="Calibri"/>
    </w:rPr>
  </w:style>
  <w:style w:type="character" w:styleId="Odwoaniedokomentarza">
    <w:name w:val="annotation reference"/>
    <w:uiPriority w:val="99"/>
    <w:semiHidden/>
    <w:rsid w:val="00FD57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D57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F5111"/>
    <w:rPr>
      <w:rFonts w:eastAsia="SimSu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D57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111"/>
    <w:rPr>
      <w:rFonts w:eastAsia="SimSun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A7CE1"/>
    <w:rPr>
      <w:rFonts w:eastAsia="SimSun" w:cs="Calibri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593E2F"/>
  </w:style>
  <w:style w:type="paragraph" w:styleId="Akapitzlist">
    <w:name w:val="List Paragraph"/>
    <w:basedOn w:val="Normalny"/>
    <w:uiPriority w:val="1"/>
    <w:qFormat/>
    <w:rsid w:val="008B5BA4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ddd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Piątkowska</dc:creator>
  <cp:lastModifiedBy>Małgorzata Grząba</cp:lastModifiedBy>
  <cp:revision>5</cp:revision>
  <cp:lastPrinted>2020-03-06T13:23:00Z</cp:lastPrinted>
  <dcterms:created xsi:type="dcterms:W3CDTF">2025-02-12T19:45:00Z</dcterms:created>
  <dcterms:modified xsi:type="dcterms:W3CDTF">2025-03-03T13:50:00Z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f43f539d3b4fc786e1f8cd6291c32546face932436a6588383395e13fc804452</vt:lpwstr>
  </property>
</Properties>
</file>