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21884" w14:textId="77777777" w:rsidR="003A5C07" w:rsidRDefault="003A5C07" w:rsidP="003A5C07">
      <w:pPr>
        <w:suppressAutoHyphens w:val="0"/>
        <w:spacing w:after="0" w:line="240" w:lineRule="auto"/>
        <w:ind w:left="426"/>
        <w:jc w:val="right"/>
        <w:rPr>
          <w:rFonts w:ascii="Times New Roman" w:hAnsi="Times New Roman" w:cs="Times New Roman"/>
          <w:bCs/>
          <w:sz w:val="18"/>
        </w:rPr>
      </w:pPr>
    </w:p>
    <w:p w14:paraId="06B9DC8E" w14:textId="6089947B" w:rsidR="008B5BA4" w:rsidRPr="003A5C07" w:rsidRDefault="003A5C07" w:rsidP="003A5C07">
      <w:pPr>
        <w:suppressAutoHyphens w:val="0"/>
        <w:spacing w:after="0" w:line="240" w:lineRule="auto"/>
        <w:ind w:left="426"/>
        <w:jc w:val="right"/>
        <w:rPr>
          <w:rFonts w:ascii="Times New Roman" w:hAnsi="Times New Roman" w:cs="Times New Roman"/>
          <w:bCs/>
          <w:sz w:val="18"/>
        </w:rPr>
      </w:pPr>
      <w:r w:rsidRPr="003A5C07">
        <w:rPr>
          <w:rFonts w:ascii="Times New Roman" w:hAnsi="Times New Roman" w:cs="Times New Roman"/>
          <w:bCs/>
          <w:sz w:val="18"/>
        </w:rPr>
        <w:t>Załącznik nr 1 do Zapytania ofertowego</w:t>
      </w:r>
    </w:p>
    <w:p w14:paraId="79995276" w14:textId="77777777" w:rsidR="00C50D0C" w:rsidRDefault="00C50D0C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</w:p>
    <w:p w14:paraId="5C037A52" w14:textId="77777777" w:rsidR="00C50D0C" w:rsidRDefault="00C50D0C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</w:p>
    <w:p w14:paraId="129E03CB" w14:textId="7903E2B3" w:rsidR="008B5BA4" w:rsidRDefault="008B5BA4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  <w:r w:rsidRPr="007F60C2">
        <w:rPr>
          <w:rFonts w:ascii="Times New Roman" w:eastAsia="Lucida Sans Unicode" w:hAnsi="Times New Roman" w:cs="Times New Roman"/>
          <w:lang w:eastAsia="zh-CN"/>
        </w:rPr>
        <w:t xml:space="preserve">Znak </w:t>
      </w:r>
      <w:r w:rsidRPr="00FB7293">
        <w:rPr>
          <w:rFonts w:ascii="Times New Roman" w:eastAsia="Lucida Sans Unicode" w:hAnsi="Times New Roman" w:cs="Times New Roman"/>
          <w:lang w:eastAsia="zh-CN"/>
        </w:rPr>
        <w:t>sprawy:</w:t>
      </w:r>
      <w:r w:rsidRPr="00FB7293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488F">
        <w:rPr>
          <w:rFonts w:ascii="Times New Roman" w:eastAsia="Times New Roman" w:hAnsi="Times New Roman" w:cs="Times New Roman"/>
          <w:lang w:eastAsia="pl-PL"/>
        </w:rPr>
        <w:t>AF-411-19-</w:t>
      </w:r>
      <w:r w:rsidR="006A1ECD">
        <w:rPr>
          <w:rFonts w:ascii="Times New Roman" w:eastAsia="Times New Roman" w:hAnsi="Times New Roman" w:cs="Times New Roman"/>
          <w:lang w:eastAsia="pl-PL"/>
        </w:rPr>
        <w:t>7</w:t>
      </w:r>
      <w:r w:rsidR="001A488F">
        <w:rPr>
          <w:rFonts w:ascii="Times New Roman" w:eastAsia="Times New Roman" w:hAnsi="Times New Roman" w:cs="Times New Roman"/>
          <w:lang w:eastAsia="pl-PL"/>
        </w:rPr>
        <w:t>/22</w:t>
      </w:r>
      <w:r w:rsidRPr="007F60C2">
        <w:rPr>
          <w:rFonts w:ascii="Times New Roman" w:eastAsia="Lucida Sans Unicode" w:hAnsi="Times New Roman" w:cs="Times New Roman"/>
          <w:lang w:eastAsia="zh-CN"/>
        </w:rPr>
        <w:tab/>
        <w:t xml:space="preserve">             </w:t>
      </w:r>
    </w:p>
    <w:p w14:paraId="31C0BBB5" w14:textId="1D4F9F46" w:rsidR="008B5BA4" w:rsidRDefault="008B5BA4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  <w:r w:rsidRPr="007F60C2">
        <w:rPr>
          <w:rFonts w:ascii="Times New Roman" w:eastAsia="Lucida Sans Unicode" w:hAnsi="Times New Roman" w:cs="Times New Roman"/>
          <w:lang w:eastAsia="zh-CN"/>
        </w:rPr>
        <w:t xml:space="preserve">     </w:t>
      </w:r>
    </w:p>
    <w:p w14:paraId="269B501F" w14:textId="77777777" w:rsidR="008B5BA4" w:rsidRDefault="008B5BA4" w:rsidP="00305D75">
      <w:pPr>
        <w:suppressAutoHyphens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31A0D9E1" w14:textId="46314F71" w:rsidR="007F2556" w:rsidRPr="008B5BA4" w:rsidRDefault="007F2556" w:rsidP="00305D7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8B5BA4">
        <w:rPr>
          <w:rFonts w:ascii="Times New Roman" w:hAnsi="Times New Roman" w:cs="Times New Roman"/>
          <w:b/>
          <w:bCs/>
          <w:sz w:val="32"/>
        </w:rPr>
        <w:t xml:space="preserve">FORMULARZ </w:t>
      </w:r>
      <w:r w:rsidR="001A488F">
        <w:rPr>
          <w:rFonts w:ascii="Times New Roman" w:hAnsi="Times New Roman" w:cs="Times New Roman"/>
          <w:b/>
          <w:bCs/>
          <w:sz w:val="32"/>
        </w:rPr>
        <w:t>OFERTOWY</w:t>
      </w:r>
      <w:r w:rsidRPr="008B5BA4">
        <w:rPr>
          <w:rFonts w:ascii="Times New Roman" w:hAnsi="Times New Roman" w:cs="Times New Roman"/>
          <w:b/>
          <w:bCs/>
          <w:sz w:val="32"/>
        </w:rPr>
        <w:t xml:space="preserve"> </w:t>
      </w:r>
    </w:p>
    <w:p w14:paraId="5FE742F1" w14:textId="77777777" w:rsidR="008B5BA4" w:rsidRDefault="008B5BA4" w:rsidP="008B5BA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5334823D" w14:textId="77777777" w:rsidR="008B5BA4" w:rsidRDefault="008B5BA4" w:rsidP="008B5BA4">
      <w:pPr>
        <w:spacing w:line="240" w:lineRule="auto"/>
        <w:rPr>
          <w:rFonts w:ascii="Times New Roman" w:hAnsi="Times New Roman" w:cs="Times New Roman"/>
          <w:b/>
          <w:bCs/>
        </w:rPr>
      </w:pPr>
      <w:r w:rsidRPr="007F60C2">
        <w:rPr>
          <w:rFonts w:ascii="Times New Roman" w:hAnsi="Times New Roman" w:cs="Times New Roman"/>
          <w:b/>
          <w:bCs/>
        </w:rPr>
        <w:t>I. DANE ZAMWIAJĄCEGO:</w:t>
      </w:r>
    </w:p>
    <w:p w14:paraId="20754C02" w14:textId="77777777" w:rsidR="008B5BA4" w:rsidRPr="007F60C2" w:rsidRDefault="008B5BA4" w:rsidP="008B5BA4">
      <w:pPr>
        <w:spacing w:line="240" w:lineRule="auto"/>
        <w:rPr>
          <w:rFonts w:ascii="Times New Roman" w:hAnsi="Times New Roman" w:cs="Times New Roman"/>
          <w:b/>
          <w:bCs/>
          <w:sz w:val="2"/>
        </w:rPr>
      </w:pPr>
    </w:p>
    <w:p w14:paraId="4EF1A724" w14:textId="77777777" w:rsidR="008B5BA4" w:rsidRPr="007F60C2" w:rsidRDefault="008B5BA4" w:rsidP="008B5BA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Lucida Sans Unicode" w:hAnsi="Times New Roman" w:cs="Times New Roman"/>
          <w:lang w:eastAsia="zh-CN"/>
        </w:rPr>
        <w:t xml:space="preserve">Zamawiający: Instytut Gospodarki Surowcami Mineralnymi i Energią PAN, ul. J. Wybickiego 7A, </w:t>
      </w:r>
      <w:r>
        <w:rPr>
          <w:rFonts w:ascii="Times New Roman" w:eastAsia="Lucida Sans Unicode" w:hAnsi="Times New Roman" w:cs="Times New Roman"/>
          <w:lang w:eastAsia="zh-CN"/>
        </w:rPr>
        <w:br/>
      </w:r>
      <w:r w:rsidRPr="007F60C2">
        <w:rPr>
          <w:rFonts w:ascii="Times New Roman" w:eastAsia="Lucida Sans Unicode" w:hAnsi="Times New Roman" w:cs="Times New Roman"/>
          <w:lang w:eastAsia="zh-CN"/>
        </w:rPr>
        <w:t xml:space="preserve">31-261 Kraków, NIP 675-000-19-00, RIN – VII – 7/98 </w:t>
      </w:r>
    </w:p>
    <w:p w14:paraId="27A5F5AF" w14:textId="62135EC3" w:rsidR="008B5BA4" w:rsidRPr="008B5BA4" w:rsidRDefault="008B5BA4" w:rsidP="008B5BA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Nazwa zamówienia: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5BA4">
        <w:rPr>
          <w:rFonts w:ascii="Times New Roman" w:eastAsia="Times New Roman" w:hAnsi="Times New Roman" w:cs="Times New Roman"/>
          <w:i/>
          <w:lang w:eastAsia="pl-PL"/>
        </w:rPr>
        <w:t>Świadczenie prac na stanowisku Specjalisty B+R ds. hybrydowych systemów energetycznych</w:t>
      </w:r>
      <w:r w:rsidR="001A488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6A1ECD">
        <w:rPr>
          <w:rFonts w:ascii="Times New Roman" w:eastAsia="Times New Roman" w:hAnsi="Times New Roman" w:cs="Times New Roman"/>
          <w:i/>
          <w:lang w:eastAsia="pl-PL"/>
        </w:rPr>
        <w:t>1</w:t>
      </w:r>
      <w:r w:rsidRPr="008B5BA4">
        <w:rPr>
          <w:rFonts w:ascii="Times New Roman" w:eastAsia="Times New Roman" w:hAnsi="Times New Roman" w:cs="Times New Roman"/>
          <w:i/>
          <w:lang w:eastAsia="pl-PL"/>
        </w:rPr>
        <w:t>, polegających na przeprowadzeniu prac badawczo-rozwojowych.</w:t>
      </w:r>
    </w:p>
    <w:p w14:paraId="24CEF9BE" w14:textId="77777777" w:rsidR="008B5BA4" w:rsidRPr="007F60C2" w:rsidRDefault="008B5BA4" w:rsidP="008B5BA4">
      <w:pPr>
        <w:widowControl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34FA639" w14:textId="77777777" w:rsidR="008B5BA4" w:rsidRPr="007F60C2" w:rsidRDefault="008B5BA4" w:rsidP="008B5B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F60C2">
        <w:rPr>
          <w:rFonts w:ascii="Times New Roman" w:hAnsi="Times New Roman" w:cs="Times New Roman"/>
          <w:b/>
          <w:bCs/>
        </w:rPr>
        <w:t>II. DANE WYKONAWCY:</w:t>
      </w:r>
    </w:p>
    <w:p w14:paraId="11A89507" w14:textId="77777777" w:rsidR="008B5BA4" w:rsidRPr="007F60C2" w:rsidRDefault="008B5BA4" w:rsidP="008B5BA4">
      <w:pPr>
        <w:numPr>
          <w:ilvl w:val="0"/>
          <w:numId w:val="3"/>
        </w:num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Imię i nazwisko/nazwa firmy: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</w:t>
      </w:r>
    </w:p>
    <w:p w14:paraId="0B69E97D" w14:textId="77777777" w:rsidR="008B5BA4" w:rsidRPr="007F60C2" w:rsidRDefault="008B5BA4" w:rsidP="008B5BA4">
      <w:pPr>
        <w:numPr>
          <w:ilvl w:val="0"/>
          <w:numId w:val="3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Adres zamieszkania/siedziby: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</w:t>
      </w:r>
    </w:p>
    <w:p w14:paraId="792F1FDF" w14:textId="77777777" w:rsidR="008B5BA4" w:rsidRPr="007F60C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Numer NIP (jeśli dotyczy):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</w:t>
      </w:r>
    </w:p>
    <w:p w14:paraId="1FE6A872" w14:textId="77777777" w:rsidR="008B5BA4" w:rsidRPr="007F60C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Forma prawna: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</w:t>
      </w:r>
    </w:p>
    <w:p w14:paraId="6ED8EFC2" w14:textId="77777777" w:rsidR="008B5BA4" w:rsidRPr="007F60C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Adres e-mail i telefon kontaktowy: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</w:t>
      </w:r>
    </w:p>
    <w:p w14:paraId="1372D739" w14:textId="77777777" w:rsidR="008B5BA4" w:rsidRPr="007F60C2" w:rsidRDefault="008B5BA4" w:rsidP="008B5B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III. </w:t>
      </w: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FORMULARZ CENOWY</w:t>
      </w:r>
    </w:p>
    <w:p w14:paraId="37B74EFE" w14:textId="1234A28C" w:rsidR="008B5BA4" w:rsidRDefault="008B5BA4" w:rsidP="00CF093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lang w:eastAsia="pl-PL"/>
        </w:rPr>
        <w:t>Proszę o wypełnienie poniższej tabeli z podziałem na składniki kosztów w zależności od formy prawnej:</w:t>
      </w:r>
    </w:p>
    <w:p w14:paraId="0CF0EF87" w14:textId="64A7EF66" w:rsidR="00CB7155" w:rsidRDefault="00CB7155" w:rsidP="00CB715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Osoby fizyczne nieprowadzące działalności gospodarczej (umowy cywilnoprawne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u.zlecenie</w:t>
      </w:r>
      <w:proofErr w:type="spellEnd"/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Pr="00CB7155">
        <w:rPr>
          <w:rFonts w:ascii="Times New Roman" w:eastAsia="Times New Roman" w:hAnsi="Times New Roman" w:cs="Times New Roman"/>
          <w:lang w:eastAsia="pl-PL"/>
        </w:rPr>
        <w:t>:</w:t>
      </w:r>
    </w:p>
    <w:p w14:paraId="199811C5" w14:textId="77777777" w:rsidR="00CB7155" w:rsidRP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086"/>
        <w:gridCol w:w="1612"/>
        <w:gridCol w:w="1806"/>
        <w:gridCol w:w="1884"/>
        <w:gridCol w:w="1884"/>
      </w:tblGrid>
      <w:tr w:rsidR="008B5BA4" w14:paraId="4F9CD806" w14:textId="7505015B" w:rsidTr="00CB7155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9A6D019" w14:textId="14D585E6" w:rsidR="008B5BA4" w:rsidRPr="00CB7155" w:rsidRDefault="008B5BA4" w:rsidP="00CB7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Nazwa przedmiotu zamówienia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14:paraId="67FDF645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7DFB3392" w14:textId="7B2C27C0" w:rsid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Cena</w:t>
            </w:r>
          </w:p>
          <w:p w14:paraId="437B4BD7" w14:textId="77E09684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brutto</w:t>
            </w:r>
          </w:p>
          <w:p w14:paraId="384D8B5F" w14:textId="60E3B37A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1 roboczogodzinę</w:t>
            </w:r>
          </w:p>
          <w:p w14:paraId="3F8A2EC4" w14:textId="79EE73C0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16B3FE6F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1712B05F" w14:textId="14DDA948" w:rsid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Cena</w:t>
            </w:r>
          </w:p>
          <w:p w14:paraId="2B9CC7B0" w14:textId="01F45FFA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brutto </w:t>
            </w:r>
            <w:proofErr w:type="spellStart"/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brutto</w:t>
            </w:r>
            <w:proofErr w:type="spellEnd"/>
          </w:p>
          <w:p w14:paraId="07DD2E31" w14:textId="372C70E1" w:rsidR="00CB7155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1 roboczogodzinę</w:t>
            </w:r>
          </w:p>
          <w:p w14:paraId="3330ED52" w14:textId="4BDB8E00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2E6AC611" w14:textId="5417051F" w:rsidR="00CB7155" w:rsidRDefault="001C204F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Łączna cena</w:t>
            </w:r>
          </w:p>
          <w:p w14:paraId="34134752" w14:textId="122C470A" w:rsidR="001C204F" w:rsidRPr="00CB7155" w:rsidRDefault="001C204F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brutto</w:t>
            </w:r>
          </w:p>
          <w:p w14:paraId="1885CEAA" w14:textId="3EF3385D" w:rsidR="00CB7155" w:rsidRPr="00CB7155" w:rsidRDefault="001C204F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wykonanie usługi</w:t>
            </w:r>
          </w:p>
          <w:p w14:paraId="770D2DA4" w14:textId="11246919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5ED3E490" w14:textId="47ADF6C4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Łączna cena</w:t>
            </w:r>
          </w:p>
          <w:p w14:paraId="137719C8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brutto </w:t>
            </w:r>
            <w:proofErr w:type="spellStart"/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brutto</w:t>
            </w:r>
            <w:proofErr w:type="spellEnd"/>
          </w:p>
          <w:p w14:paraId="5C11F7DE" w14:textId="13C60C59" w:rsidR="008B5BA4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wykonanie usługi</w:t>
            </w:r>
          </w:p>
        </w:tc>
      </w:tr>
      <w:tr w:rsidR="008B5BA4" w14:paraId="3E1433B0" w14:textId="385EEA92" w:rsidTr="00CB7155">
        <w:tc>
          <w:tcPr>
            <w:tcW w:w="2127" w:type="dxa"/>
          </w:tcPr>
          <w:p w14:paraId="4F184A4D" w14:textId="2A4E3F03" w:rsidR="008B5BA4" w:rsidRPr="00CB7155" w:rsidRDefault="008B5BA4" w:rsidP="008B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Świadczenie prac na stanowisku Specjalisty B+R ds. hybrydowych systemów energetycznych </w:t>
            </w:r>
            <w:r w:rsidR="006A1ECD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</w:t>
            </w: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>, polegających na przeprowadzeniu prac badawczo-rozwojowych.</w:t>
            </w:r>
          </w:p>
        </w:tc>
        <w:tc>
          <w:tcPr>
            <w:tcW w:w="1622" w:type="dxa"/>
          </w:tcPr>
          <w:p w14:paraId="71E749EE" w14:textId="77777777" w:rsidR="008B5BA4" w:rsidRPr="00CB7155" w:rsidRDefault="008B5BA4" w:rsidP="008B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831" w:type="dxa"/>
          </w:tcPr>
          <w:p w14:paraId="510C271F" w14:textId="77777777" w:rsidR="008B5BA4" w:rsidRPr="00CB7155" w:rsidRDefault="008B5BA4" w:rsidP="008B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948" w:type="dxa"/>
          </w:tcPr>
          <w:p w14:paraId="5A45AD3F" w14:textId="77777777" w:rsidR="008B5BA4" w:rsidRPr="00CB7155" w:rsidRDefault="008B5BA4" w:rsidP="008B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948" w:type="dxa"/>
          </w:tcPr>
          <w:p w14:paraId="2C59C499" w14:textId="77777777" w:rsidR="008B5BA4" w:rsidRPr="00CB7155" w:rsidRDefault="008B5BA4" w:rsidP="008B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32E6705E" w14:textId="3951CB20" w:rsid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EA4F43" w14:textId="5951C803" w:rsid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73130D" w14:textId="6FB95A88" w:rsidR="00FB7293" w:rsidRDefault="00FB7293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D316AE" w14:textId="77777777" w:rsidR="00CF0932" w:rsidRDefault="00CF0932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FB3A40" w14:textId="0AF6808C" w:rsid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AE1F6D" w14:textId="0BF864A7" w:rsid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592985" w14:textId="77777777" w:rsidR="00CB7155" w:rsidRPr="007F60C2" w:rsidRDefault="00CB7155" w:rsidP="00CB7155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Osoby prowadzące działalność gospodarczą</w:t>
      </w:r>
      <w:r w:rsidRPr="007F60C2">
        <w:rPr>
          <w:rFonts w:ascii="Times New Roman" w:eastAsia="Times New Roman" w:hAnsi="Times New Roman" w:cs="Times New Roman"/>
          <w:lang w:eastAsia="pl-PL"/>
        </w:rPr>
        <w:t>:</w:t>
      </w:r>
    </w:p>
    <w:p w14:paraId="6F6225E1" w14:textId="77777777" w:rsidR="00CB7155" w:rsidRP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086"/>
        <w:gridCol w:w="1612"/>
        <w:gridCol w:w="1806"/>
        <w:gridCol w:w="1884"/>
        <w:gridCol w:w="1884"/>
      </w:tblGrid>
      <w:tr w:rsidR="00CB7155" w14:paraId="41EA80FA" w14:textId="77777777" w:rsidTr="001A488F"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23540B7F" w14:textId="77777777" w:rsidR="00CB7155" w:rsidRPr="00CB7155" w:rsidRDefault="00CB7155" w:rsidP="00B2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Nazwa przedmiotu zamówienia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0CA0330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6A49CA32" w14:textId="14A2B36C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Cena</w:t>
            </w:r>
          </w:p>
          <w:p w14:paraId="2BDECFCF" w14:textId="27297D74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netto</w:t>
            </w:r>
          </w:p>
          <w:p w14:paraId="1DD70467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1 roboczogodzinę</w:t>
            </w:r>
          </w:p>
          <w:p w14:paraId="5CD0B2D7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8370D99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4D69D0A0" w14:textId="20E910D2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Cena</w:t>
            </w:r>
          </w:p>
          <w:p w14:paraId="6F7560E4" w14:textId="093165BD" w:rsidR="00CB7155" w:rsidRPr="00CB7155" w:rsidRDefault="001A488F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brutto</w:t>
            </w:r>
          </w:p>
          <w:p w14:paraId="0512F1B5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1 roboczogodzinę</w:t>
            </w:r>
          </w:p>
          <w:p w14:paraId="42CF6F5E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31925FBE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2AF02EFC" w14:textId="63118118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Łączna cena</w:t>
            </w:r>
          </w:p>
          <w:p w14:paraId="5B47381C" w14:textId="7626E4EB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netto</w:t>
            </w:r>
          </w:p>
          <w:p w14:paraId="56407DB6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wykonanie usługi</w:t>
            </w:r>
          </w:p>
          <w:p w14:paraId="03238C68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05CE2ABB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Łączna cena</w:t>
            </w:r>
          </w:p>
          <w:p w14:paraId="5149FD36" w14:textId="19DD6F66" w:rsidR="00CB7155" w:rsidRDefault="001A488F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</w:t>
            </w:r>
            <w:r w:rsidR="00CB7155"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rutto</w:t>
            </w:r>
          </w:p>
          <w:p w14:paraId="1E83D0B5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wykonanie usługi</w:t>
            </w:r>
          </w:p>
        </w:tc>
      </w:tr>
      <w:tr w:rsidR="00CB7155" w14:paraId="7D2BA653" w14:textId="77777777" w:rsidTr="001A488F">
        <w:tc>
          <w:tcPr>
            <w:tcW w:w="2086" w:type="dxa"/>
          </w:tcPr>
          <w:p w14:paraId="5C62CCC3" w14:textId="607FA5D6" w:rsidR="00CB7155" w:rsidRPr="00CB7155" w:rsidRDefault="00CB7155" w:rsidP="00B2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Świadczenie prac na stanowisku Specjalisty B+R ds. hybrydowych systemów energetycznych </w:t>
            </w:r>
            <w:r w:rsidR="006A1ECD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</w:t>
            </w: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>, polegających na przeprowadzeniu prac badawczo-rozwojowych.</w:t>
            </w:r>
          </w:p>
        </w:tc>
        <w:tc>
          <w:tcPr>
            <w:tcW w:w="1612" w:type="dxa"/>
          </w:tcPr>
          <w:p w14:paraId="55563BCA" w14:textId="77777777" w:rsidR="00CB7155" w:rsidRPr="00CB7155" w:rsidRDefault="00CB7155" w:rsidP="00B2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806" w:type="dxa"/>
          </w:tcPr>
          <w:p w14:paraId="6840A440" w14:textId="77777777" w:rsidR="00CB7155" w:rsidRPr="00CB7155" w:rsidRDefault="00CB7155" w:rsidP="00B2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884" w:type="dxa"/>
          </w:tcPr>
          <w:p w14:paraId="12EA0C5C" w14:textId="77777777" w:rsidR="00CB7155" w:rsidRPr="00CB7155" w:rsidRDefault="00CB7155" w:rsidP="00B2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884" w:type="dxa"/>
          </w:tcPr>
          <w:p w14:paraId="37E8E87C" w14:textId="77777777" w:rsidR="00CB7155" w:rsidRPr="00CB7155" w:rsidRDefault="00CB7155" w:rsidP="00B2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0827628F" w14:textId="73330EB3" w:rsidR="008B5BA4" w:rsidRPr="007F60C2" w:rsidRDefault="008B5BA4" w:rsidP="008B5B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IV</w:t>
      </w: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. DODATKOWE INFORMACJE DOTYCZĄCE ROZLICZEŃ</w:t>
      </w:r>
    </w:p>
    <w:p w14:paraId="69FCAD1D" w14:textId="77777777" w:rsidR="008B5BA4" w:rsidRDefault="008B5BA4" w:rsidP="00CB7155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Osoby fizyczne nieprowadzące działalności gospodarczej (umowy cywilnoprawne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u.zlecenie</w:t>
      </w:r>
      <w:proofErr w:type="spellEnd"/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Pr="007F60C2">
        <w:rPr>
          <w:rFonts w:ascii="Times New Roman" w:eastAsia="Times New Roman" w:hAnsi="Times New Roman" w:cs="Times New Roman"/>
          <w:lang w:eastAsia="pl-PL"/>
        </w:rPr>
        <w:t>:</w:t>
      </w:r>
    </w:p>
    <w:p w14:paraId="1D8A0EF9" w14:textId="77777777" w:rsidR="008B5BA4" w:rsidRDefault="008B5BA4" w:rsidP="008B5B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lang w:eastAsia="pl-PL"/>
        </w:rPr>
        <w:t xml:space="preserve">Cena brutto </w:t>
      </w:r>
      <w:proofErr w:type="spellStart"/>
      <w:r w:rsidRPr="007F60C2">
        <w:rPr>
          <w:rFonts w:ascii="Times New Roman" w:eastAsia="Times New Roman" w:hAnsi="Times New Roman" w:cs="Times New Roman"/>
          <w:lang w:eastAsia="pl-PL"/>
        </w:rPr>
        <w:t>brutto</w:t>
      </w:r>
      <w:proofErr w:type="spellEnd"/>
      <w:r w:rsidRPr="007F60C2">
        <w:rPr>
          <w:rFonts w:ascii="Times New Roman" w:eastAsia="Times New Roman" w:hAnsi="Times New Roman" w:cs="Times New Roman"/>
          <w:lang w:eastAsia="pl-PL"/>
        </w:rPr>
        <w:t xml:space="preserve"> za 1 roboczogodzinę obejmuje wszystkie podatki oraz składki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na ubezpieczenia społeczne </w:t>
      </w:r>
      <w:r>
        <w:rPr>
          <w:rFonts w:ascii="Times New Roman" w:eastAsia="Times New Roman" w:hAnsi="Times New Roman" w:cs="Times New Roman"/>
          <w:lang w:eastAsia="pl-PL"/>
        </w:rPr>
        <w:t xml:space="preserve">i zdrowotne </w:t>
      </w:r>
      <w:r w:rsidRPr="007F60C2">
        <w:rPr>
          <w:rFonts w:ascii="Times New Roman" w:eastAsia="Times New Roman" w:hAnsi="Times New Roman" w:cs="Times New Roman"/>
          <w:lang w:eastAsia="pl-PL"/>
        </w:rPr>
        <w:t>opłacane przez pracownika i pracodawcę.</w:t>
      </w:r>
    </w:p>
    <w:p w14:paraId="546D2D57" w14:textId="77777777" w:rsidR="008B5BA4" w:rsidRDefault="008B5BA4" w:rsidP="008B5B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lang w:eastAsia="pl-PL"/>
        </w:rPr>
        <w:t>Podana cena jest wartością ostateczną, zawierającą wszystkie koszty Wykonawcy oraz Zamawiającego związane z wynagrodzeniem, tj. pełny koszt ponoszony przez Zamawiającego związany z wypłatą wynagrodzenia.</w:t>
      </w:r>
    </w:p>
    <w:p w14:paraId="7B7135FF" w14:textId="77777777" w:rsidR="008B5BA4" w:rsidRPr="007F60C2" w:rsidRDefault="008B5BA4" w:rsidP="008B5BA4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46D4AF" w14:textId="77777777" w:rsidR="00C50D0C" w:rsidRDefault="008B5BA4" w:rsidP="00C50D0C">
      <w:pPr>
        <w:numPr>
          <w:ilvl w:val="0"/>
          <w:numId w:val="1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Osoby prowadzące działalność gospodarczą</w:t>
      </w:r>
      <w:r w:rsidRPr="007F60C2">
        <w:rPr>
          <w:rFonts w:ascii="Times New Roman" w:eastAsia="Times New Roman" w:hAnsi="Times New Roman" w:cs="Times New Roman"/>
          <w:lang w:eastAsia="pl-PL"/>
        </w:rPr>
        <w:t>:</w:t>
      </w:r>
    </w:p>
    <w:p w14:paraId="6B867387" w14:textId="77777777" w:rsidR="001A488F" w:rsidRDefault="001A488F" w:rsidP="001A488F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A488F">
        <w:rPr>
          <w:rFonts w:ascii="Times New Roman" w:eastAsia="Times New Roman" w:hAnsi="Times New Roman" w:cs="Times New Roman"/>
          <w:lang w:eastAsia="pl-PL"/>
        </w:rPr>
        <w:t xml:space="preserve">Cena brutto za 1 roboczogodzinę </w:t>
      </w:r>
      <w:r>
        <w:rPr>
          <w:rFonts w:ascii="Times New Roman" w:eastAsia="Times New Roman" w:hAnsi="Times New Roman" w:cs="Times New Roman"/>
          <w:lang w:eastAsia="pl-PL"/>
        </w:rPr>
        <w:t xml:space="preserve">i łączna cena brutto </w:t>
      </w:r>
      <w:r w:rsidRPr="001A488F">
        <w:rPr>
          <w:rFonts w:ascii="Times New Roman" w:eastAsia="Times New Roman" w:hAnsi="Times New Roman" w:cs="Times New Roman"/>
          <w:lang w:eastAsia="pl-PL"/>
        </w:rPr>
        <w:t>powinna obejmować stawkę VAT zgodne z przepisami obowiązującymi w dniu składania oferty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191CCBA" w14:textId="1A044125" w:rsidR="001A488F" w:rsidRPr="001A488F" w:rsidRDefault="001A488F" w:rsidP="001A488F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Należy wskazać  s</w:t>
      </w:r>
      <w:r w:rsidRPr="001A488F">
        <w:rPr>
          <w:rFonts w:ascii="Times New Roman" w:eastAsia="Times New Roman" w:hAnsi="Times New Roman" w:cs="Times New Roman"/>
          <w:lang w:eastAsia="pl-PL"/>
        </w:rPr>
        <w:t>tawk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1A488F">
        <w:rPr>
          <w:rFonts w:ascii="Times New Roman" w:eastAsia="Times New Roman" w:hAnsi="Times New Roman" w:cs="Times New Roman"/>
          <w:lang w:eastAsia="pl-PL"/>
        </w:rPr>
        <w:t xml:space="preserve"> VAT</w:t>
      </w:r>
      <w:r>
        <w:rPr>
          <w:rFonts w:ascii="Times New Roman" w:eastAsia="Times New Roman" w:hAnsi="Times New Roman" w:cs="Times New Roman"/>
          <w:lang w:eastAsia="pl-PL"/>
        </w:rPr>
        <w:t>, która została uwzględniona w cenie brutto- …….</w:t>
      </w:r>
      <w:r w:rsidRPr="001A488F">
        <w:rPr>
          <w:rFonts w:ascii="Times New Roman" w:eastAsia="Times New Roman" w:hAnsi="Times New Roman" w:cs="Times New Roman"/>
          <w:lang w:eastAsia="pl-PL"/>
        </w:rPr>
        <w:t>...… %</w:t>
      </w:r>
      <w:r>
        <w:rPr>
          <w:rFonts w:ascii="Times New Roman" w:eastAsia="Times New Roman" w:hAnsi="Times New Roman" w:cs="Times New Roman"/>
          <w:lang w:eastAsia="pl-PL"/>
        </w:rPr>
        <w:t>VAT</w:t>
      </w:r>
      <w:r w:rsidRPr="001A488F">
        <w:rPr>
          <w:rFonts w:ascii="Times New Roman" w:eastAsia="Times New Roman" w:hAnsi="Times New Roman" w:cs="Times New Roman"/>
          <w:lang w:eastAsia="pl-PL"/>
        </w:rPr>
        <w:t xml:space="preserve"> – w przypadku składania oferty przez Wykonawcę będącego płatnikiem podatku VAT.</w:t>
      </w:r>
    </w:p>
    <w:p w14:paraId="6F565679" w14:textId="77777777" w:rsidR="00C50D0C" w:rsidRPr="00C50D0C" w:rsidRDefault="00C50D0C" w:rsidP="00C50D0C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lang w:eastAsia="pl-PL"/>
        </w:rPr>
      </w:pPr>
    </w:p>
    <w:p w14:paraId="34502C09" w14:textId="3BA97766" w:rsidR="008B5BA4" w:rsidRPr="00C50D0C" w:rsidRDefault="008B5BA4" w:rsidP="00C50D0C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C50D0C">
        <w:rPr>
          <w:rFonts w:ascii="Times New Roman" w:eastAsia="Times New Roman" w:hAnsi="Times New Roman" w:cs="Times New Roman"/>
          <w:b/>
          <w:bCs/>
          <w:lang w:eastAsia="pl-PL"/>
        </w:rPr>
        <w:t>V. OŚWIADCZENIE WYKONAWCY</w:t>
      </w:r>
    </w:p>
    <w:p w14:paraId="02B62898" w14:textId="77777777" w:rsidR="008B5BA4" w:rsidRDefault="008B5BA4" w:rsidP="00CB7155">
      <w:pPr>
        <w:spacing w:before="100" w:beforeAutospacing="1" w:after="100" w:afterAutospacing="1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lang w:eastAsia="pl-PL"/>
        </w:rPr>
        <w:t xml:space="preserve">Ja, niżej podpisany/a, oświadczam, że wszystkie podane powyżej informacje są zgodne z prawdą,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F60C2">
        <w:rPr>
          <w:rFonts w:ascii="Times New Roman" w:eastAsia="Times New Roman" w:hAnsi="Times New Roman" w:cs="Times New Roman"/>
          <w:lang w:eastAsia="pl-PL"/>
        </w:rPr>
        <w:t>a przedstawione stawki obejmują wszystkie koszty związane z realizacją zamówienia.</w:t>
      </w:r>
    </w:p>
    <w:p w14:paraId="19294D0F" w14:textId="04C57A7C" w:rsidR="00DE71E7" w:rsidRDefault="00DE71E7" w:rsidP="00FD5787">
      <w:pPr>
        <w:pStyle w:val="Default"/>
        <w:spacing w:line="276" w:lineRule="auto"/>
        <w:ind w:right="141"/>
        <w:jc w:val="both"/>
        <w:rPr>
          <w:rFonts w:ascii="Calibri" w:hAnsi="Calibri" w:cs="Calibri"/>
          <w:sz w:val="22"/>
          <w:szCs w:val="22"/>
        </w:rPr>
      </w:pPr>
    </w:p>
    <w:p w14:paraId="26F8AA2F" w14:textId="2CA59D53" w:rsidR="001A488F" w:rsidRDefault="001A488F" w:rsidP="00FD5787">
      <w:pPr>
        <w:pStyle w:val="Default"/>
        <w:spacing w:line="276" w:lineRule="auto"/>
        <w:ind w:right="141"/>
        <w:jc w:val="both"/>
        <w:rPr>
          <w:rFonts w:ascii="Calibri" w:hAnsi="Calibri" w:cs="Calibri"/>
          <w:sz w:val="22"/>
          <w:szCs w:val="22"/>
        </w:rPr>
      </w:pPr>
    </w:p>
    <w:p w14:paraId="6891413B" w14:textId="77777777" w:rsidR="001A488F" w:rsidRDefault="001A488F" w:rsidP="00FD5787">
      <w:pPr>
        <w:pStyle w:val="Default"/>
        <w:spacing w:line="276" w:lineRule="auto"/>
        <w:ind w:right="141"/>
        <w:jc w:val="both"/>
        <w:rPr>
          <w:rFonts w:ascii="Calibri" w:hAnsi="Calibri" w:cs="Calibri"/>
          <w:sz w:val="22"/>
          <w:szCs w:val="22"/>
        </w:rPr>
      </w:pPr>
    </w:p>
    <w:p w14:paraId="1FA78A4F" w14:textId="77777777" w:rsidR="00CB7155" w:rsidRDefault="00CB7155" w:rsidP="00FD5787">
      <w:pPr>
        <w:pStyle w:val="Default"/>
        <w:spacing w:line="276" w:lineRule="auto"/>
        <w:ind w:right="141"/>
        <w:jc w:val="both"/>
        <w:rPr>
          <w:rFonts w:ascii="Calibri" w:hAnsi="Calibri" w:cs="Calibri"/>
          <w:sz w:val="22"/>
          <w:szCs w:val="22"/>
        </w:rPr>
      </w:pPr>
    </w:p>
    <w:tbl>
      <w:tblPr>
        <w:tblW w:w="9299" w:type="dxa"/>
        <w:tblLook w:val="04A0" w:firstRow="1" w:lastRow="0" w:firstColumn="1" w:lastColumn="0" w:noHBand="0" w:noVBand="1"/>
      </w:tblPr>
      <w:tblGrid>
        <w:gridCol w:w="3969"/>
        <w:gridCol w:w="1361"/>
        <w:gridCol w:w="3969"/>
      </w:tblGrid>
      <w:tr w:rsidR="00D255C1" w14:paraId="223A1D50" w14:textId="77777777" w:rsidTr="00D255C1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91E7CC9" w14:textId="77777777" w:rsidR="007C7B67" w:rsidRPr="00D255C1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14:paraId="01A61DBD" w14:textId="77777777" w:rsidR="007C7B67" w:rsidRPr="00D255C1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CCF92A8" w14:textId="77777777" w:rsidR="007C7B67" w:rsidRPr="00D255C1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5C1" w14:paraId="26CD6409" w14:textId="77777777" w:rsidTr="00693550">
        <w:trPr>
          <w:trHeight w:val="58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342AE" w14:textId="77777777" w:rsidR="007C7B67" w:rsidRPr="00CB7155" w:rsidRDefault="007C7B67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22"/>
              </w:rPr>
            </w:pPr>
            <w:r w:rsidRPr="00CB7155">
              <w:rPr>
                <w:sz w:val="20"/>
                <w:szCs w:val="16"/>
              </w:rPr>
              <w:t>(miejscowość, data)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8A1E508" w14:textId="77777777" w:rsidR="007C7B67" w:rsidRPr="00CB7155" w:rsidRDefault="007C7B67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C12E3" w14:textId="3F5DADB8" w:rsidR="007C7B67" w:rsidRPr="00CB7155" w:rsidRDefault="00693550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16"/>
              </w:rPr>
            </w:pPr>
            <w:r>
              <w:rPr>
                <w:iCs/>
                <w:sz w:val="20"/>
                <w:szCs w:val="16"/>
                <w:lang w:eastAsia="pl-PL"/>
              </w:rPr>
              <w:t>(podpis)</w:t>
            </w:r>
            <w:bookmarkStart w:id="0" w:name="_GoBack"/>
            <w:bookmarkEnd w:id="0"/>
          </w:p>
        </w:tc>
      </w:tr>
    </w:tbl>
    <w:p w14:paraId="30837161" w14:textId="77777777" w:rsidR="007F2556" w:rsidRPr="009D17E3" w:rsidRDefault="007F2556" w:rsidP="002119B5">
      <w:pPr>
        <w:pStyle w:val="Default"/>
        <w:spacing w:line="276" w:lineRule="auto"/>
        <w:ind w:right="141"/>
        <w:jc w:val="both"/>
        <w:rPr>
          <w:rFonts w:ascii="Calibri" w:hAnsi="Calibri" w:cs="Calibri"/>
          <w:sz w:val="16"/>
          <w:szCs w:val="16"/>
        </w:rPr>
      </w:pPr>
    </w:p>
    <w:sectPr w:rsidR="007F2556" w:rsidRPr="009D17E3" w:rsidSect="00FB7293">
      <w:headerReference w:type="default" r:id="rId7"/>
      <w:footerReference w:type="default" r:id="rId8"/>
      <w:pgSz w:w="11906" w:h="16838"/>
      <w:pgMar w:top="1417" w:right="1133" w:bottom="993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3BB89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BA0742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DDF4E" w14:textId="3E08B45B" w:rsidR="00095687" w:rsidRDefault="00095687" w:rsidP="00277110">
    <w:pPr>
      <w:pStyle w:val="Stopka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FFEC6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7A80EB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3A8A9" w14:textId="370706F5" w:rsidR="00E03674" w:rsidRDefault="00E03674" w:rsidP="003256F9">
    <w:pPr>
      <w:pStyle w:val="Nagwek"/>
      <w:jc w:val="right"/>
    </w:pPr>
  </w:p>
  <w:p w14:paraId="2EDA38C2" w14:textId="6900E253" w:rsidR="007F2556" w:rsidRDefault="002119B5" w:rsidP="007C7B67">
    <w:pPr>
      <w:pStyle w:val="Nagwek"/>
    </w:pPr>
    <w:r>
      <w:rPr>
        <w:noProof/>
        <w:lang w:eastAsia="pl-PL"/>
        <w14:ligatures w14:val="standardContextual"/>
      </w:rPr>
      <w:drawing>
        <wp:inline distT="0" distB="0" distL="0" distR="0" wp14:anchorId="61F78AE1" wp14:editId="7097B5D3">
          <wp:extent cx="5731510" cy="758190"/>
          <wp:effectExtent l="0" t="0" r="2540" b="381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581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14:paraId="07274290" w14:textId="77777777" w:rsidR="002119B5" w:rsidRPr="007C7B67" w:rsidRDefault="002119B5" w:rsidP="007C7B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12C0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81ECC"/>
    <w:multiLevelType w:val="hybridMultilevel"/>
    <w:tmpl w:val="58C03158"/>
    <w:lvl w:ilvl="0" w:tplc="50B80962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D772A9"/>
    <w:multiLevelType w:val="multilevel"/>
    <w:tmpl w:val="3A84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02DF7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EE0BB9"/>
    <w:multiLevelType w:val="hybridMultilevel"/>
    <w:tmpl w:val="76F29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D17C7"/>
    <w:multiLevelType w:val="multilevel"/>
    <w:tmpl w:val="BFBA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151E47"/>
    <w:multiLevelType w:val="hybridMultilevel"/>
    <w:tmpl w:val="4F084718"/>
    <w:lvl w:ilvl="0" w:tplc="ADA04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910F1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F03DCB"/>
    <w:multiLevelType w:val="hybridMultilevel"/>
    <w:tmpl w:val="B354230C"/>
    <w:lvl w:ilvl="0" w:tplc="50B80962">
      <w:numFmt w:val="bullet"/>
      <w:lvlText w:val="−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4E74AFA"/>
    <w:multiLevelType w:val="hybridMultilevel"/>
    <w:tmpl w:val="B1022A0E"/>
    <w:lvl w:ilvl="0" w:tplc="1D6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1592604"/>
    <w:multiLevelType w:val="hybridMultilevel"/>
    <w:tmpl w:val="9AE251B2"/>
    <w:lvl w:ilvl="0" w:tplc="50B80962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74"/>
    <w:rsid w:val="00030A3C"/>
    <w:rsid w:val="00095687"/>
    <w:rsid w:val="000C1774"/>
    <w:rsid w:val="000E49AE"/>
    <w:rsid w:val="0012311E"/>
    <w:rsid w:val="00152A2E"/>
    <w:rsid w:val="001A0816"/>
    <w:rsid w:val="001A488F"/>
    <w:rsid w:val="001C204F"/>
    <w:rsid w:val="001C4610"/>
    <w:rsid w:val="0021199B"/>
    <w:rsid w:val="002119B5"/>
    <w:rsid w:val="0026667D"/>
    <w:rsid w:val="00277110"/>
    <w:rsid w:val="00283824"/>
    <w:rsid w:val="002E4919"/>
    <w:rsid w:val="002E59E6"/>
    <w:rsid w:val="002F5CEA"/>
    <w:rsid w:val="00305D75"/>
    <w:rsid w:val="003256F9"/>
    <w:rsid w:val="00337FA5"/>
    <w:rsid w:val="003420B0"/>
    <w:rsid w:val="00381DE3"/>
    <w:rsid w:val="003A5C07"/>
    <w:rsid w:val="00413490"/>
    <w:rsid w:val="00432DB1"/>
    <w:rsid w:val="004D3A1F"/>
    <w:rsid w:val="004D527E"/>
    <w:rsid w:val="00522F4B"/>
    <w:rsid w:val="00541D93"/>
    <w:rsid w:val="00593E2F"/>
    <w:rsid w:val="005A7CE1"/>
    <w:rsid w:val="005C458D"/>
    <w:rsid w:val="00610525"/>
    <w:rsid w:val="00652BF8"/>
    <w:rsid w:val="00693550"/>
    <w:rsid w:val="006A1ECD"/>
    <w:rsid w:val="006F4463"/>
    <w:rsid w:val="0070209D"/>
    <w:rsid w:val="00736C3C"/>
    <w:rsid w:val="00753502"/>
    <w:rsid w:val="00781731"/>
    <w:rsid w:val="007A1AC8"/>
    <w:rsid w:val="007A6FA1"/>
    <w:rsid w:val="007B1728"/>
    <w:rsid w:val="007C7B67"/>
    <w:rsid w:val="007F2556"/>
    <w:rsid w:val="00846B4C"/>
    <w:rsid w:val="008718D6"/>
    <w:rsid w:val="00893C85"/>
    <w:rsid w:val="00893DFB"/>
    <w:rsid w:val="008967D9"/>
    <w:rsid w:val="008B5BA4"/>
    <w:rsid w:val="008E2813"/>
    <w:rsid w:val="009363D9"/>
    <w:rsid w:val="009D17E3"/>
    <w:rsid w:val="00A42590"/>
    <w:rsid w:val="00A45165"/>
    <w:rsid w:val="00AC72C4"/>
    <w:rsid w:val="00AD5AC9"/>
    <w:rsid w:val="00AF137D"/>
    <w:rsid w:val="00B00234"/>
    <w:rsid w:val="00B61D4C"/>
    <w:rsid w:val="00B7356E"/>
    <w:rsid w:val="00B76D53"/>
    <w:rsid w:val="00C3667D"/>
    <w:rsid w:val="00C50D0C"/>
    <w:rsid w:val="00C9647F"/>
    <w:rsid w:val="00CB7155"/>
    <w:rsid w:val="00CF0932"/>
    <w:rsid w:val="00D255C1"/>
    <w:rsid w:val="00D45BA3"/>
    <w:rsid w:val="00D526AE"/>
    <w:rsid w:val="00DD6AE4"/>
    <w:rsid w:val="00DE71E7"/>
    <w:rsid w:val="00E03674"/>
    <w:rsid w:val="00E43346"/>
    <w:rsid w:val="00EB56F0"/>
    <w:rsid w:val="00EB5999"/>
    <w:rsid w:val="00EB68FE"/>
    <w:rsid w:val="00F458AF"/>
    <w:rsid w:val="00F52563"/>
    <w:rsid w:val="00F8466A"/>
    <w:rsid w:val="00FB7293"/>
    <w:rsid w:val="00FC1CD6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11B0FA8"/>
  <w15:docId w15:val="{32CA771E-0571-401B-A694-CC7FC9BB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D75"/>
    <w:pPr>
      <w:suppressAutoHyphens/>
      <w:spacing w:after="160" w:line="256" w:lineRule="auto"/>
    </w:pPr>
    <w:rPr>
      <w:rFonts w:eastAsia="SimSu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05D75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305D7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0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05D75"/>
    <w:rPr>
      <w:rFonts w:ascii="Calibri" w:eastAsia="SimSun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30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05D75"/>
    <w:rPr>
      <w:rFonts w:ascii="Calibri" w:eastAsia="SimSun" w:hAnsi="Calibri" w:cs="Calibri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4610"/>
    <w:pPr>
      <w:suppressAutoHyphens w:val="0"/>
      <w:spacing w:after="0" w:line="240" w:lineRule="auto"/>
      <w:ind w:left="796" w:right="5508" w:hanging="368"/>
      <w:jc w:val="both"/>
    </w:pPr>
    <w:rPr>
      <w:rFonts w:eastAsia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4610"/>
    <w:rPr>
      <w:rFonts w:ascii="Calibri" w:eastAsia="Times New Roman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C46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12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311E"/>
    <w:rPr>
      <w:rFonts w:ascii="Segoe UI" w:eastAsia="SimSun" w:hAnsi="Segoe UI" w:cs="Segoe UI"/>
      <w:sz w:val="18"/>
      <w:szCs w:val="18"/>
      <w:lang w:eastAsia="ar-SA" w:bidi="ar-SA"/>
    </w:rPr>
  </w:style>
  <w:style w:type="paragraph" w:customStyle="1" w:styleId="Akapitzlist1">
    <w:name w:val="Akapit z listą1"/>
    <w:basedOn w:val="Normalny"/>
    <w:uiPriority w:val="99"/>
    <w:rsid w:val="00283824"/>
    <w:pPr>
      <w:suppressAutoHyphens w:val="0"/>
      <w:spacing w:line="252" w:lineRule="auto"/>
      <w:ind w:left="720"/>
    </w:pPr>
    <w:rPr>
      <w:rFonts w:eastAsia="Calibri"/>
    </w:rPr>
  </w:style>
  <w:style w:type="character" w:styleId="Odwoaniedokomentarza">
    <w:name w:val="annotation reference"/>
    <w:uiPriority w:val="99"/>
    <w:semiHidden/>
    <w:rsid w:val="00FD5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D578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F5111"/>
    <w:rPr>
      <w:rFonts w:eastAsia="SimSu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578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111"/>
    <w:rPr>
      <w:rFonts w:eastAsia="SimSun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A7CE1"/>
    <w:rPr>
      <w:rFonts w:eastAsia="SimSun" w:cs="Calibri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rsid w:val="00593E2F"/>
  </w:style>
  <w:style w:type="paragraph" w:styleId="Akapitzlist">
    <w:name w:val="List Paragraph"/>
    <w:basedOn w:val="Normalny"/>
    <w:uiPriority w:val="1"/>
    <w:qFormat/>
    <w:rsid w:val="008B5BA4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ddd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Piątkowska</dc:creator>
  <cp:lastModifiedBy>grzaba@ad.min-pan.krakow.pl</cp:lastModifiedBy>
  <cp:revision>4</cp:revision>
  <cp:lastPrinted>2020-03-06T13:23:00Z</cp:lastPrinted>
  <dcterms:created xsi:type="dcterms:W3CDTF">2025-02-12T19:46:00Z</dcterms:created>
  <dcterms:modified xsi:type="dcterms:W3CDTF">2025-02-12T22:16:00Z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f43f539d3b4fc786e1f8cd6291c32546face932436a6588383395e13fc804452</vt:lpwstr>
  </property>
</Properties>
</file>