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2B0A" w14:textId="77777777" w:rsidR="00AB55F4" w:rsidRDefault="00AB55F4" w:rsidP="00AB55F4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14:paraId="06B9DC8E" w14:textId="201B7091" w:rsidR="008B5BA4" w:rsidRPr="00AB55F4" w:rsidRDefault="00AB55F4" w:rsidP="00AB55F4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AB55F4">
        <w:rPr>
          <w:rFonts w:ascii="Times New Roman" w:hAnsi="Times New Roman" w:cs="Times New Roman"/>
          <w:bCs/>
          <w:sz w:val="18"/>
        </w:rPr>
        <w:t>Załącznik nr 1 do Zapytania ofertowego</w:t>
      </w:r>
    </w:p>
    <w:p w14:paraId="79995276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5C037A52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7361DF2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Znak </w:t>
      </w:r>
      <w:r w:rsidRPr="00FB7293">
        <w:rPr>
          <w:rFonts w:ascii="Times New Roman" w:eastAsia="Lucida Sans Unicode" w:hAnsi="Times New Roman" w:cs="Times New Roman"/>
          <w:lang w:eastAsia="zh-CN"/>
        </w:rPr>
        <w:t>sprawy:</w:t>
      </w:r>
      <w:r w:rsidRPr="00FB72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>
        <w:rPr>
          <w:rFonts w:ascii="Times New Roman" w:eastAsia="Times New Roman" w:hAnsi="Times New Roman" w:cs="Times New Roman"/>
          <w:lang w:eastAsia="pl-PL"/>
        </w:rPr>
        <w:t>AF-411-19-6/22</w:t>
      </w:r>
      <w:r w:rsidRPr="007F60C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269B501F" w14:textId="77777777" w:rsidR="008B5BA4" w:rsidRDefault="008B5BA4" w:rsidP="00305D75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A0D9E1" w14:textId="46314F71" w:rsidR="007F2556" w:rsidRPr="008B5BA4" w:rsidRDefault="007F2556" w:rsidP="00305D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B5BA4">
        <w:rPr>
          <w:rFonts w:ascii="Times New Roman" w:hAnsi="Times New Roman" w:cs="Times New Roman"/>
          <w:b/>
          <w:bCs/>
          <w:sz w:val="32"/>
        </w:rPr>
        <w:t xml:space="preserve">FORMULARZ </w:t>
      </w:r>
      <w:r w:rsidR="001A488F">
        <w:rPr>
          <w:rFonts w:ascii="Times New Roman" w:hAnsi="Times New Roman" w:cs="Times New Roman"/>
          <w:b/>
          <w:bCs/>
          <w:sz w:val="32"/>
        </w:rPr>
        <w:t>OFERTOWY</w:t>
      </w:r>
      <w:r w:rsidRPr="008B5BA4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5FE742F1" w14:textId="77777777" w:rsidR="008B5BA4" w:rsidRDefault="008B5BA4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334823D" w14:textId="77777777" w:rsidR="008B5BA4" w:rsidRDefault="008B5BA4" w:rsidP="008B5BA4">
      <w:pPr>
        <w:spacing w:line="240" w:lineRule="auto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I. DANE ZAMWIAJĄCEGO:</w:t>
      </w:r>
    </w:p>
    <w:p w14:paraId="20754C02" w14:textId="77777777" w:rsidR="008B5BA4" w:rsidRPr="007F60C2" w:rsidRDefault="008B5BA4" w:rsidP="008B5BA4">
      <w:pPr>
        <w:spacing w:line="240" w:lineRule="auto"/>
        <w:rPr>
          <w:rFonts w:ascii="Times New Roman" w:hAnsi="Times New Roman" w:cs="Times New Roman"/>
          <w:b/>
          <w:bCs/>
          <w:sz w:val="2"/>
        </w:rPr>
      </w:pPr>
    </w:p>
    <w:p w14:paraId="4EF1A724" w14:textId="77777777" w:rsidR="008B5BA4" w:rsidRPr="007F60C2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Zamawiający: Instytut Gospodarki Surowcami Mineralnymi i Energią PAN, ul. J. Wybickiego 7A, </w:t>
      </w:r>
      <w:r>
        <w:rPr>
          <w:rFonts w:ascii="Times New Roman" w:eastAsia="Lucida Sans Unicode" w:hAnsi="Times New Roman" w:cs="Times New Roman"/>
          <w:lang w:eastAsia="zh-CN"/>
        </w:rPr>
        <w:br/>
      </w:r>
      <w:r w:rsidRPr="007F60C2">
        <w:rPr>
          <w:rFonts w:ascii="Times New Roman" w:eastAsia="Lucida Sans Unicode" w:hAnsi="Times New Roman" w:cs="Times New Roman"/>
          <w:lang w:eastAsia="zh-CN"/>
        </w:rPr>
        <w:t xml:space="preserve">31-261 Kraków, NIP 675-000-19-00, RIN – VII – 7/98 </w:t>
      </w:r>
    </w:p>
    <w:p w14:paraId="27A5F5AF" w14:textId="1A9C99D0" w:rsidR="008B5BA4" w:rsidRPr="008B5BA4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Nazwa zamówienia: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Świadczenie prac na stanowisku Specjalisty B+R ds. hybrydowych systemów energetycznych</w:t>
      </w:r>
      <w:r w:rsidR="001A488F">
        <w:rPr>
          <w:rFonts w:ascii="Times New Roman" w:eastAsia="Times New Roman" w:hAnsi="Times New Roman" w:cs="Times New Roman"/>
          <w:i/>
          <w:lang w:eastAsia="pl-PL"/>
        </w:rPr>
        <w:t xml:space="preserve"> 2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, polegających na przeprowadzeniu prac badawczo-rozwojowych.</w:t>
      </w:r>
    </w:p>
    <w:p w14:paraId="24CEF9BE" w14:textId="77777777" w:rsidR="008B5BA4" w:rsidRPr="007F60C2" w:rsidRDefault="008B5BA4" w:rsidP="008B5BA4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77777777" w:rsidR="008B5BA4" w:rsidRPr="007F60C2" w:rsidRDefault="008B5BA4" w:rsidP="008B5B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II. DANE WYKONAWCY:</w:t>
      </w:r>
    </w:p>
    <w:p w14:paraId="11A89507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372D739" w14:textId="77777777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FORMULARZ CENOWY</w:t>
      </w:r>
    </w:p>
    <w:p w14:paraId="37B74EFE" w14:textId="1234A28C" w:rsidR="008B5BA4" w:rsidRDefault="008B5BA4" w:rsidP="00CF093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Proszę o wypełnienie poniższej tabeli z podziałem na składniki kosztów w zależności od formy prawnej:</w:t>
      </w:r>
    </w:p>
    <w:p w14:paraId="0CF0EF87" w14:textId="64A7EF66" w:rsidR="00CB7155" w:rsidRDefault="00CB7155" w:rsidP="00CB715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B7155">
        <w:rPr>
          <w:rFonts w:ascii="Times New Roman" w:eastAsia="Times New Roman" w:hAnsi="Times New Roman" w:cs="Times New Roman"/>
          <w:lang w:eastAsia="pl-PL"/>
        </w:rPr>
        <w:t>:</w:t>
      </w:r>
    </w:p>
    <w:p w14:paraId="199811C5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8B5BA4" w14:paraId="4F9CD806" w14:textId="7505015B" w:rsidTr="00CB715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A6D019" w14:textId="14D585E6" w:rsidR="008B5BA4" w:rsidRPr="00CB7155" w:rsidRDefault="008B5BA4" w:rsidP="00CB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7FDF645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7DFB3392" w14:textId="7B2C27C0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437B4BD7" w14:textId="77E09684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384D8B5F" w14:textId="60E3B37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F8A2EC4" w14:textId="79EE73C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6B3FE6F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1712B05F" w14:textId="14DDA948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9CC7B0" w14:textId="01F45FF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07DD2E31" w14:textId="372C70E1" w:rsidR="00CB7155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330ED52" w14:textId="4BDB8E0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2E6AC611" w14:textId="5417051F" w:rsid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34134752" w14:textId="122C470A" w:rsidR="001C204F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1885CEAA" w14:textId="3EF3385D" w:rsidR="00CB7155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770D2DA4" w14:textId="11246919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ED3E490" w14:textId="47ADF6C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137719C8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5C11F7DE" w14:textId="13C60C59" w:rsidR="008B5BA4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8B5BA4" w14:paraId="3E1433B0" w14:textId="385EEA92" w:rsidTr="00CB7155">
        <w:tc>
          <w:tcPr>
            <w:tcW w:w="2127" w:type="dxa"/>
          </w:tcPr>
          <w:p w14:paraId="4F184A4D" w14:textId="6E231A4E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1A488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22" w:type="dxa"/>
          </w:tcPr>
          <w:p w14:paraId="71E749EE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31" w:type="dxa"/>
          </w:tcPr>
          <w:p w14:paraId="510C271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5A45AD3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2C59C499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32E6705E" w14:textId="3951CB20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A4F43" w14:textId="5951C803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3130D" w14:textId="6FB95A88" w:rsidR="00FB7293" w:rsidRDefault="00FB7293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16AE" w14:textId="77777777" w:rsidR="00CF0932" w:rsidRDefault="00CF0932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B3A40" w14:textId="0AF6808C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AE1F6D" w14:textId="0BF864A7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2985" w14:textId="77777777" w:rsidR="00CB7155" w:rsidRPr="007F60C2" w:rsidRDefault="00CB7155" w:rsidP="00CB7155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F6225E1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CB7155" w14:paraId="41EA80FA" w14:textId="77777777" w:rsidTr="001A488F"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3540B7F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CA0330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6A49CA32" w14:textId="14A2B36C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DECFCF" w14:textId="27297D7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1DD7046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5CD0B2D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8370D99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4D69D0A0" w14:textId="20E910D2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6F7560E4" w14:textId="093165BD" w:rsidR="00CB7155" w:rsidRP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0512F1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42CF6F5E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1925FBE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2AF02EFC" w14:textId="63118118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B47381C" w14:textId="7626E4EB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56407DB6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03238C68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5CE2ABB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149FD36" w14:textId="19DD6F66" w:rsid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</w:t>
            </w:r>
            <w:r w:rsidR="00CB7155"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rutto</w:t>
            </w:r>
          </w:p>
          <w:p w14:paraId="1E83D0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CB7155" w14:paraId="7D2BA653" w14:textId="77777777" w:rsidTr="001A488F">
        <w:tc>
          <w:tcPr>
            <w:tcW w:w="2086" w:type="dxa"/>
          </w:tcPr>
          <w:p w14:paraId="5C62CCC3" w14:textId="38577100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1A488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12" w:type="dxa"/>
          </w:tcPr>
          <w:p w14:paraId="55563BCA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06" w:type="dxa"/>
          </w:tcPr>
          <w:p w14:paraId="6840A440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12EA0C5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37E8E87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0827628F" w14:textId="73330EB3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. DODATKOWE INFORMACJE DOTYCZĄCE ROZLICZEŃ</w:t>
      </w:r>
    </w:p>
    <w:p w14:paraId="69FCAD1D" w14:textId="77777777" w:rsidR="008B5BA4" w:rsidRDefault="008B5BA4" w:rsidP="00CB715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1D8A0EF9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Cena brutto </w:t>
      </w:r>
      <w:proofErr w:type="spellStart"/>
      <w:r w:rsidRPr="007F60C2">
        <w:rPr>
          <w:rFonts w:ascii="Times New Roman" w:eastAsia="Times New Roman" w:hAnsi="Times New Roman" w:cs="Times New Roman"/>
          <w:lang w:eastAsia="pl-PL"/>
        </w:rPr>
        <w:t>brutto</w:t>
      </w:r>
      <w:proofErr w:type="spellEnd"/>
      <w:r w:rsidRPr="007F60C2">
        <w:rPr>
          <w:rFonts w:ascii="Times New Roman" w:eastAsia="Times New Roman" w:hAnsi="Times New Roman" w:cs="Times New Roman"/>
          <w:lang w:eastAsia="pl-PL"/>
        </w:rPr>
        <w:t xml:space="preserve"> za 1 roboczogodzinę obejmuje wszystkie podatki oraz składki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na ubezpieczenia społeczne </w:t>
      </w:r>
      <w:r>
        <w:rPr>
          <w:rFonts w:ascii="Times New Roman" w:eastAsia="Times New Roman" w:hAnsi="Times New Roman" w:cs="Times New Roman"/>
          <w:lang w:eastAsia="pl-PL"/>
        </w:rPr>
        <w:t xml:space="preserve">i zdrowotne </w:t>
      </w:r>
      <w:r w:rsidRPr="007F60C2">
        <w:rPr>
          <w:rFonts w:ascii="Times New Roman" w:eastAsia="Times New Roman" w:hAnsi="Times New Roman" w:cs="Times New Roman"/>
          <w:lang w:eastAsia="pl-PL"/>
        </w:rPr>
        <w:t>opłacane przez pracownika i pracodawcę.</w:t>
      </w:r>
    </w:p>
    <w:p w14:paraId="546D2D57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Podana cena jest wartością ostateczną, zawierającą wszystkie koszty Wykonawcy oraz Zamawiającego związane z wynagrodzeniem, tj. pełny koszt ponoszony przez Zamawiającego związany z wypłatą wynagrodzenia.</w:t>
      </w:r>
    </w:p>
    <w:p w14:paraId="7B7135FF" w14:textId="77777777" w:rsidR="008B5BA4" w:rsidRPr="007F60C2" w:rsidRDefault="008B5BA4" w:rsidP="008B5BA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6D4AF" w14:textId="77777777" w:rsidR="00C50D0C" w:rsidRDefault="008B5BA4" w:rsidP="00C50D0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B867387" w14:textId="77777777" w:rsid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488F">
        <w:rPr>
          <w:rFonts w:ascii="Times New Roman" w:eastAsia="Times New Roman" w:hAnsi="Times New Roman" w:cs="Times New Roman"/>
          <w:lang w:eastAsia="pl-PL"/>
        </w:rPr>
        <w:t xml:space="preserve">Cena brutto za 1 roboczogodzinę </w:t>
      </w:r>
      <w:r>
        <w:rPr>
          <w:rFonts w:ascii="Times New Roman" w:eastAsia="Times New Roman" w:hAnsi="Times New Roman" w:cs="Times New Roman"/>
          <w:lang w:eastAsia="pl-PL"/>
        </w:rPr>
        <w:t xml:space="preserve">i łączna cena brutto </w:t>
      </w:r>
      <w:r w:rsidRPr="001A488F">
        <w:rPr>
          <w:rFonts w:ascii="Times New Roman" w:eastAsia="Times New Roman" w:hAnsi="Times New Roman" w:cs="Times New Roman"/>
          <w:lang w:eastAsia="pl-PL"/>
        </w:rPr>
        <w:t>powinna obejmować stawkę VAT zgodne z przepisami obowiązującymi w dniu składania oferty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191CCBA" w14:textId="1A044125" w:rsidR="001A488F" w:rsidRP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 wskazać  s</w:t>
      </w:r>
      <w:r w:rsidRPr="001A488F">
        <w:rPr>
          <w:rFonts w:ascii="Times New Roman" w:eastAsia="Times New Roman" w:hAnsi="Times New Roman" w:cs="Times New Roman"/>
          <w:lang w:eastAsia="pl-PL"/>
        </w:rPr>
        <w:t>tawk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VAT</w:t>
      </w:r>
      <w:r>
        <w:rPr>
          <w:rFonts w:ascii="Times New Roman" w:eastAsia="Times New Roman" w:hAnsi="Times New Roman" w:cs="Times New Roman"/>
          <w:lang w:eastAsia="pl-PL"/>
        </w:rPr>
        <w:t>, która została uwzględniona w cenie brutto- …….</w:t>
      </w:r>
      <w:r w:rsidRPr="001A488F">
        <w:rPr>
          <w:rFonts w:ascii="Times New Roman" w:eastAsia="Times New Roman" w:hAnsi="Times New Roman" w:cs="Times New Roman"/>
          <w:lang w:eastAsia="pl-PL"/>
        </w:rPr>
        <w:t>...… %</w:t>
      </w:r>
      <w:r>
        <w:rPr>
          <w:rFonts w:ascii="Times New Roman" w:eastAsia="Times New Roman" w:hAnsi="Times New Roman" w:cs="Times New Roman"/>
          <w:lang w:eastAsia="pl-PL"/>
        </w:rPr>
        <w:t>VAT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– w przypadku składania oferty przez Wykonawcę będącego płatnikiem podatku VAT.</w:t>
      </w:r>
    </w:p>
    <w:p w14:paraId="6F565679" w14:textId="77777777" w:rsidR="00C50D0C" w:rsidRPr="00C50D0C" w:rsidRDefault="00C50D0C" w:rsidP="00C50D0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34502C09" w14:textId="3BA97766" w:rsidR="008B5BA4" w:rsidRPr="00C50D0C" w:rsidRDefault="008B5BA4" w:rsidP="00C50D0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C50D0C">
        <w:rPr>
          <w:rFonts w:ascii="Times New Roman" w:eastAsia="Times New Roman" w:hAnsi="Times New Roman" w:cs="Times New Roman"/>
          <w:b/>
          <w:bCs/>
          <w:lang w:eastAsia="pl-PL"/>
        </w:rPr>
        <w:t>V. OŚWIADCZENIE WYKONAWCY</w:t>
      </w:r>
    </w:p>
    <w:p w14:paraId="02B62898" w14:textId="77777777" w:rsidR="008B5BA4" w:rsidRDefault="008B5BA4" w:rsidP="00CB7155">
      <w:pPr>
        <w:spacing w:before="100" w:beforeAutospacing="1" w:after="100" w:afterAutospacing="1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Ja, niżej podpisany/a, oświadczam, że wszystkie podane powyżej informacje są zgodne z prawdą,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>a przedstawione stawki obejmują wszystkie koszty związane z realizacją zamówienia.</w:t>
      </w:r>
    </w:p>
    <w:p w14:paraId="19294D0F" w14:textId="04C57A7C" w:rsidR="00DE71E7" w:rsidRDefault="00DE71E7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26F8AA2F" w14:textId="2CA59D53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6891413B" w14:textId="77777777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1FA78A4F" w14:textId="77777777" w:rsidR="00CB7155" w:rsidRDefault="00CB7155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D255C1" w14:paraId="223A1D50" w14:textId="77777777" w:rsidTr="00D255C1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01A61DBD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5C1" w14:paraId="26CD6409" w14:textId="77777777" w:rsidTr="004504BF">
        <w:trPr>
          <w:trHeight w:val="296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CB7155">
              <w:rPr>
                <w:sz w:val="20"/>
                <w:szCs w:val="16"/>
              </w:rPr>
              <w:t>(miejscowość, data)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1E508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53403813" w:rsidR="007C7B67" w:rsidRPr="004504BF" w:rsidRDefault="00F52563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bookmarkStart w:id="0" w:name="_GoBack"/>
            <w:r w:rsidRPr="004504BF">
              <w:rPr>
                <w:iCs/>
                <w:sz w:val="20"/>
                <w:szCs w:val="16"/>
                <w:lang w:eastAsia="pl-PL"/>
              </w:rPr>
              <w:t>(</w:t>
            </w:r>
            <w:r w:rsidR="004504BF" w:rsidRPr="004504BF">
              <w:rPr>
                <w:iCs/>
                <w:sz w:val="20"/>
                <w:szCs w:val="16"/>
                <w:lang w:eastAsia="pl-PL"/>
              </w:rPr>
              <w:t>podpis)</w:t>
            </w:r>
            <w:bookmarkEnd w:id="0"/>
          </w:p>
        </w:tc>
      </w:tr>
    </w:tbl>
    <w:p w14:paraId="30837161" w14:textId="77777777" w:rsidR="007F2556" w:rsidRPr="009D17E3" w:rsidRDefault="007F2556" w:rsidP="002119B5">
      <w:pPr>
        <w:pStyle w:val="Default"/>
        <w:spacing w:line="276" w:lineRule="auto"/>
        <w:ind w:right="141"/>
        <w:jc w:val="both"/>
        <w:rPr>
          <w:rFonts w:ascii="Calibri" w:hAnsi="Calibri" w:cs="Calibri"/>
          <w:sz w:val="16"/>
          <w:szCs w:val="16"/>
        </w:rPr>
      </w:pPr>
    </w:p>
    <w:sectPr w:rsidR="007F2556" w:rsidRPr="009D17E3" w:rsidSect="00FB7293">
      <w:headerReference w:type="default" r:id="rId7"/>
      <w:footerReference w:type="default" r:id="rId8"/>
      <w:pgSz w:w="11906" w:h="16838"/>
      <w:pgMar w:top="1417" w:right="1133" w:bottom="993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3490"/>
    <w:rsid w:val="00432DB1"/>
    <w:rsid w:val="004504BF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D17E3"/>
    <w:rsid w:val="00A42590"/>
    <w:rsid w:val="00A45165"/>
    <w:rsid w:val="00AB55F4"/>
    <w:rsid w:val="00AC72C4"/>
    <w:rsid w:val="00AD5AC9"/>
    <w:rsid w:val="00AF137D"/>
    <w:rsid w:val="00B00234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grzaba@ad.min-pan.krakow.pl</cp:lastModifiedBy>
  <cp:revision>4</cp:revision>
  <cp:lastPrinted>2020-03-06T13:23:00Z</cp:lastPrinted>
  <dcterms:created xsi:type="dcterms:W3CDTF">2025-02-12T19:45:00Z</dcterms:created>
  <dcterms:modified xsi:type="dcterms:W3CDTF">2025-02-12T22:15:00Z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