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6D" w:rsidRPr="005C1A8C" w:rsidRDefault="008B5C6D" w:rsidP="008B5C6D">
      <w:pPr>
        <w:rPr>
          <w:sz w:val="18"/>
          <w:szCs w:val="18"/>
        </w:rPr>
      </w:pPr>
      <w:r w:rsidRPr="005C1A8C">
        <w:rPr>
          <w:sz w:val="18"/>
          <w:szCs w:val="18"/>
        </w:rPr>
        <w:t>Załącznik nr 1 do SIW</w:t>
      </w:r>
      <w:r>
        <w:rPr>
          <w:sz w:val="18"/>
          <w:szCs w:val="18"/>
        </w:rPr>
        <w:t>Z</w:t>
      </w:r>
    </w:p>
    <w:p w:rsidR="008B5C6D" w:rsidRDefault="008B5C6D" w:rsidP="008B5C6D">
      <w:pPr>
        <w:jc w:val="center"/>
        <w:rPr>
          <w:b/>
          <w:sz w:val="24"/>
        </w:rPr>
      </w:pPr>
      <w:r w:rsidRPr="00250DC4">
        <w:rPr>
          <w:b/>
          <w:sz w:val="24"/>
        </w:rPr>
        <w:t>Opis przedmiotu zamówienia</w:t>
      </w:r>
    </w:p>
    <w:p w:rsidR="008B5C6D" w:rsidRPr="00E54E56" w:rsidRDefault="008B5C6D" w:rsidP="008B5C6D">
      <w:pPr>
        <w:spacing w:after="0" w:line="240" w:lineRule="auto"/>
        <w:jc w:val="center"/>
        <w:rPr>
          <w:rFonts w:eastAsia="Helvetica" w:cs="Times New Roman"/>
          <w:sz w:val="20"/>
          <w:szCs w:val="20"/>
          <w:lang w:eastAsia="pl-PL"/>
        </w:rPr>
      </w:pPr>
      <w:r w:rsidRPr="00E54E56">
        <w:rPr>
          <w:rFonts w:eastAsia="Helvetica" w:cs="Times New Roman"/>
          <w:sz w:val="24"/>
          <w:szCs w:val="20"/>
          <w:lang w:eastAsia="pl-PL"/>
        </w:rPr>
        <w:t xml:space="preserve">Cześć I </w:t>
      </w:r>
      <w:r>
        <w:rPr>
          <w:rFonts w:eastAsia="Helvetica" w:cs="Times New Roman"/>
          <w:sz w:val="20"/>
          <w:szCs w:val="20"/>
          <w:lang w:eastAsia="pl-PL"/>
        </w:rPr>
        <w:t xml:space="preserve">- 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Notebook AIO- Nowy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97"/>
        <w:gridCol w:w="4036"/>
        <w:gridCol w:w="3155"/>
      </w:tblGrid>
      <w:tr w:rsidR="008B5C6D" w:rsidTr="004B76F1">
        <w:trPr>
          <w:jc w:val="center"/>
        </w:trPr>
        <w:tc>
          <w:tcPr>
            <w:tcW w:w="9439" w:type="dxa"/>
            <w:gridSpan w:val="3"/>
          </w:tcPr>
          <w:p w:rsidR="008B5C6D" w:rsidRDefault="008B5C6D" w:rsidP="004B76F1">
            <w:r>
              <w:t>Producent ……………………………..    Model ……………………………………        Rok produkcji ………………………..</w:t>
            </w:r>
          </w:p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pPr>
              <w:jc w:val="center"/>
            </w:pPr>
            <w:r>
              <w:t>Nazwa podzespołu</w:t>
            </w:r>
          </w:p>
        </w:tc>
        <w:tc>
          <w:tcPr>
            <w:tcW w:w="4111" w:type="dxa"/>
          </w:tcPr>
          <w:p w:rsidR="008B5C6D" w:rsidRDefault="008B5C6D" w:rsidP="004B76F1">
            <w:pPr>
              <w:jc w:val="center"/>
            </w:pPr>
            <w:r>
              <w:t>Wymagania minimalne</w:t>
            </w:r>
          </w:p>
        </w:tc>
        <w:tc>
          <w:tcPr>
            <w:tcW w:w="3213" w:type="dxa"/>
          </w:tcPr>
          <w:p w:rsidR="008B5C6D" w:rsidRDefault="008B5C6D" w:rsidP="004B76F1">
            <w:pPr>
              <w:jc w:val="center"/>
            </w:pPr>
            <w:r>
              <w:t>Oferowane parametry</w:t>
            </w:r>
          </w:p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Typ</w:t>
            </w:r>
          </w:p>
        </w:tc>
        <w:tc>
          <w:tcPr>
            <w:tcW w:w="4111" w:type="dxa"/>
          </w:tcPr>
          <w:p w:rsidR="008B5C6D" w:rsidRDefault="008B5C6D" w:rsidP="004B76F1"/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Procesor</w:t>
            </w:r>
          </w:p>
        </w:tc>
        <w:tc>
          <w:tcPr>
            <w:tcW w:w="4111" w:type="dxa"/>
          </w:tcPr>
          <w:p w:rsidR="008B5C6D" w:rsidRDefault="008B5C6D" w:rsidP="004B76F1">
            <w:r w:rsidRPr="00FB3CD1">
              <w:t xml:space="preserve">Procesor powinien osiągać w teście wydajności </w:t>
            </w:r>
            <w:proofErr w:type="spellStart"/>
            <w:r w:rsidRPr="00FB3CD1">
              <w:t>PassMark</w:t>
            </w:r>
            <w:proofErr w:type="spellEnd"/>
            <w:r w:rsidRPr="00FB3CD1">
              <w:t xml:space="preserve"> Performance Test co najmniej wynik </w:t>
            </w:r>
            <w:r>
              <w:t>7 420</w:t>
            </w:r>
            <w:r w:rsidRPr="00FB3CD1">
              <w:t xml:space="preserve"> punktów </w:t>
            </w:r>
            <w:proofErr w:type="spellStart"/>
            <w:r w:rsidRPr="00FB3CD1">
              <w:t>Passmark</w:t>
            </w:r>
            <w:proofErr w:type="spellEnd"/>
            <w:r w:rsidRPr="00FB3CD1">
              <w:t xml:space="preserve"> CPU Mark.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Przekątna ekranu</w:t>
            </w:r>
          </w:p>
        </w:tc>
        <w:tc>
          <w:tcPr>
            <w:tcW w:w="4111" w:type="dxa"/>
          </w:tcPr>
          <w:p w:rsidR="008B5C6D" w:rsidRDefault="008B5C6D" w:rsidP="004B76F1">
            <w:r>
              <w:t>Minimum 21,5”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trHeight w:val="235"/>
          <w:jc w:val="center"/>
        </w:trPr>
        <w:tc>
          <w:tcPr>
            <w:tcW w:w="2115" w:type="dxa"/>
          </w:tcPr>
          <w:p w:rsidR="008B5C6D" w:rsidRDefault="008B5C6D" w:rsidP="004B76F1">
            <w:r>
              <w:t>Typ matrycy</w:t>
            </w:r>
          </w:p>
        </w:tc>
        <w:tc>
          <w:tcPr>
            <w:tcW w:w="4111" w:type="dxa"/>
          </w:tcPr>
          <w:p w:rsidR="008B5C6D" w:rsidRDefault="008B5C6D" w:rsidP="004B76F1">
            <w:r>
              <w:t>LED, IPS, matowa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Rozdzielczość</w:t>
            </w:r>
          </w:p>
        </w:tc>
        <w:tc>
          <w:tcPr>
            <w:tcW w:w="4111" w:type="dxa"/>
          </w:tcPr>
          <w:p w:rsidR="008B5C6D" w:rsidRDefault="008B5C6D" w:rsidP="004B76F1">
            <w:r>
              <w:t>1920x1080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Pamięć RAM</w:t>
            </w:r>
          </w:p>
        </w:tc>
        <w:tc>
          <w:tcPr>
            <w:tcW w:w="4111" w:type="dxa"/>
          </w:tcPr>
          <w:p w:rsidR="008B5C6D" w:rsidRDefault="008B5C6D" w:rsidP="004B76F1">
            <w:r>
              <w:t>Minimum 4GB DDR4 2666 MHz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Dysk twardy</w:t>
            </w:r>
          </w:p>
        </w:tc>
        <w:tc>
          <w:tcPr>
            <w:tcW w:w="4111" w:type="dxa"/>
          </w:tcPr>
          <w:p w:rsidR="008B5C6D" w:rsidRDefault="008B5C6D" w:rsidP="004B76F1">
            <w:r>
              <w:t>Minimum 240GB SSD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Karta graficzna</w:t>
            </w:r>
          </w:p>
        </w:tc>
        <w:tc>
          <w:tcPr>
            <w:tcW w:w="4111" w:type="dxa"/>
          </w:tcPr>
          <w:p w:rsidR="008B5C6D" w:rsidRDefault="008B5C6D" w:rsidP="004B76F1">
            <w:r w:rsidRPr="0014679A">
              <w:t>Minimum zintegrowana w procesorze z możliwością dynamicznego przydzielenia pamięci systemowej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Czytnik kart</w:t>
            </w:r>
          </w:p>
        </w:tc>
        <w:tc>
          <w:tcPr>
            <w:tcW w:w="4111" w:type="dxa"/>
          </w:tcPr>
          <w:p w:rsidR="008B5C6D" w:rsidRDefault="008B5C6D" w:rsidP="004B76F1">
            <w:r>
              <w:t>Brak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Karta dźwiękowa</w:t>
            </w:r>
          </w:p>
        </w:tc>
        <w:tc>
          <w:tcPr>
            <w:tcW w:w="4111" w:type="dxa"/>
          </w:tcPr>
          <w:p w:rsidR="008B5C6D" w:rsidRDefault="008B5C6D" w:rsidP="004B76F1">
            <w:r>
              <w:t>Wbudowana stereo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RP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Komunikacja</w:t>
            </w:r>
          </w:p>
        </w:tc>
        <w:tc>
          <w:tcPr>
            <w:tcW w:w="4111" w:type="dxa"/>
          </w:tcPr>
          <w:p w:rsidR="008B5C6D" w:rsidRPr="004C1095" w:rsidRDefault="008B5C6D" w:rsidP="004B76F1">
            <w:pPr>
              <w:rPr>
                <w:lang w:val="en-US"/>
              </w:rPr>
            </w:pPr>
            <w:proofErr w:type="spellStart"/>
            <w:r w:rsidRPr="004C1095">
              <w:rPr>
                <w:lang w:val="en-US"/>
              </w:rPr>
              <w:t>Wifi</w:t>
            </w:r>
            <w:proofErr w:type="spellEnd"/>
            <w:r w:rsidRPr="004C1095">
              <w:rPr>
                <w:lang w:val="en-US"/>
              </w:rPr>
              <w:t xml:space="preserve"> A/B/G/N/AC , Bluetooth , LAN 10/100/1000 Mbps</w:t>
            </w:r>
          </w:p>
        </w:tc>
        <w:tc>
          <w:tcPr>
            <w:tcW w:w="3213" w:type="dxa"/>
          </w:tcPr>
          <w:p w:rsidR="008B5C6D" w:rsidRPr="004C1095" w:rsidRDefault="008B5C6D" w:rsidP="004B76F1">
            <w:pPr>
              <w:rPr>
                <w:lang w:val="en-US"/>
              </w:rPr>
            </w:pPr>
          </w:p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Klawiatura</w:t>
            </w:r>
          </w:p>
        </w:tc>
        <w:tc>
          <w:tcPr>
            <w:tcW w:w="4111" w:type="dxa"/>
          </w:tcPr>
          <w:p w:rsidR="008B5C6D" w:rsidRDefault="008B5C6D" w:rsidP="004B76F1">
            <w:r>
              <w:t>TAK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Mysz</w:t>
            </w:r>
          </w:p>
        </w:tc>
        <w:tc>
          <w:tcPr>
            <w:tcW w:w="4111" w:type="dxa"/>
          </w:tcPr>
          <w:p w:rsidR="008B5C6D" w:rsidRDefault="008B5C6D" w:rsidP="004B76F1">
            <w:r>
              <w:t>TAK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Porty</w:t>
            </w:r>
          </w:p>
        </w:tc>
        <w:tc>
          <w:tcPr>
            <w:tcW w:w="4111" w:type="dxa"/>
          </w:tcPr>
          <w:p w:rsidR="008B5C6D" w:rsidRPr="004C1095" w:rsidRDefault="008B5C6D" w:rsidP="004B76F1">
            <w:pPr>
              <w:rPr>
                <w:lang w:val="en-US"/>
              </w:rPr>
            </w:pPr>
            <w:r w:rsidRPr="004C1095">
              <w:rPr>
                <w:lang w:val="en-US"/>
              </w:rPr>
              <w:t>1 x HDMI in</w:t>
            </w:r>
          </w:p>
          <w:p w:rsidR="008B5C6D" w:rsidRPr="004C1095" w:rsidRDefault="008B5C6D" w:rsidP="004B76F1">
            <w:pPr>
              <w:rPr>
                <w:lang w:val="en-US"/>
              </w:rPr>
            </w:pPr>
            <w:r w:rsidRPr="004C1095">
              <w:rPr>
                <w:lang w:val="en-US"/>
              </w:rPr>
              <w:t>1 x RJ45</w:t>
            </w:r>
          </w:p>
          <w:p w:rsidR="008B5C6D" w:rsidRPr="004C1095" w:rsidRDefault="008B5C6D" w:rsidP="004B76F1">
            <w:pPr>
              <w:rPr>
                <w:lang w:val="en-US"/>
              </w:rPr>
            </w:pPr>
            <w:r w:rsidRPr="004C1095">
              <w:rPr>
                <w:lang w:val="en-US"/>
              </w:rPr>
              <w:t>1 x USB 3.1</w:t>
            </w:r>
          </w:p>
          <w:p w:rsidR="008B5C6D" w:rsidRDefault="008B5C6D" w:rsidP="004B76F1">
            <w:r>
              <w:t>3 x USB</w:t>
            </w:r>
          </w:p>
          <w:p w:rsidR="008B5C6D" w:rsidRDefault="008B5C6D" w:rsidP="004B76F1">
            <w:r>
              <w:t>Audio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Waga</w:t>
            </w:r>
          </w:p>
        </w:tc>
        <w:tc>
          <w:tcPr>
            <w:tcW w:w="4111" w:type="dxa"/>
          </w:tcPr>
          <w:p w:rsidR="008B5C6D" w:rsidRDefault="008B5C6D" w:rsidP="004B76F1">
            <w:r>
              <w:t>Maksymalnie 7 kg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Wymiary</w:t>
            </w:r>
          </w:p>
        </w:tc>
        <w:tc>
          <w:tcPr>
            <w:tcW w:w="4111" w:type="dxa"/>
          </w:tcPr>
          <w:p w:rsidR="008B5C6D" w:rsidRDefault="008B5C6D" w:rsidP="004B76F1">
            <w:r>
              <w:t>Maksymalne wymiary</w:t>
            </w:r>
          </w:p>
          <w:p w:rsidR="008B5C6D" w:rsidRDefault="008B5C6D" w:rsidP="004B76F1">
            <w:r>
              <w:t>340x490x55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Wyposażenie</w:t>
            </w:r>
          </w:p>
        </w:tc>
        <w:tc>
          <w:tcPr>
            <w:tcW w:w="4111" w:type="dxa"/>
          </w:tcPr>
          <w:p w:rsidR="008B5C6D" w:rsidRDefault="008B5C6D" w:rsidP="004B76F1">
            <w:r>
              <w:t>Zasilacz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RP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lastRenderedPageBreak/>
              <w:t>Zainstalowany system operacyjny</w:t>
            </w:r>
          </w:p>
        </w:tc>
        <w:tc>
          <w:tcPr>
            <w:tcW w:w="4111" w:type="dxa"/>
          </w:tcPr>
          <w:p w:rsidR="008B5C6D" w:rsidRPr="00E54E56" w:rsidRDefault="008B5C6D" w:rsidP="004B76F1">
            <w:pPr>
              <w:rPr>
                <w:lang w:val="en-US"/>
              </w:rPr>
            </w:pPr>
            <w:r w:rsidRPr="00E54E56">
              <w:rPr>
                <w:lang w:val="en-US"/>
              </w:rPr>
              <w:t>Microsoft Windows 10 Pro ACDM (64-bit) P</w:t>
            </w:r>
            <w:r>
              <w:rPr>
                <w:lang w:val="en-US"/>
              </w:rPr>
              <w:t>L</w:t>
            </w:r>
          </w:p>
        </w:tc>
        <w:tc>
          <w:tcPr>
            <w:tcW w:w="3213" w:type="dxa"/>
          </w:tcPr>
          <w:p w:rsidR="008B5C6D" w:rsidRPr="00E54E56" w:rsidRDefault="008B5C6D" w:rsidP="004B76F1">
            <w:pPr>
              <w:rPr>
                <w:lang w:val="en-US"/>
              </w:rPr>
            </w:pPr>
          </w:p>
        </w:tc>
      </w:tr>
      <w:tr w:rsidR="008B5C6D" w:rsidTr="004B76F1">
        <w:trPr>
          <w:jc w:val="center"/>
        </w:trPr>
        <w:tc>
          <w:tcPr>
            <w:tcW w:w="2115" w:type="dxa"/>
          </w:tcPr>
          <w:p w:rsidR="008B5C6D" w:rsidRDefault="008B5C6D" w:rsidP="004B76F1">
            <w:r>
              <w:t>Serwis</w:t>
            </w:r>
          </w:p>
        </w:tc>
        <w:tc>
          <w:tcPr>
            <w:tcW w:w="4111" w:type="dxa"/>
          </w:tcPr>
          <w:p w:rsidR="008B5C6D" w:rsidRDefault="008B5C6D" w:rsidP="004B76F1">
            <w:r>
              <w:t xml:space="preserve">Minimum 24 </w:t>
            </w:r>
            <w:proofErr w:type="spellStart"/>
            <w:r>
              <w:t>miesiace</w:t>
            </w:r>
            <w:proofErr w:type="spellEnd"/>
          </w:p>
        </w:tc>
        <w:tc>
          <w:tcPr>
            <w:tcW w:w="3213" w:type="dxa"/>
          </w:tcPr>
          <w:p w:rsidR="008B5C6D" w:rsidRDefault="008B5C6D" w:rsidP="004B76F1"/>
        </w:tc>
      </w:tr>
    </w:tbl>
    <w:p w:rsidR="008B5C6D" w:rsidRDefault="008B5C6D" w:rsidP="008B5C6D">
      <w:pPr>
        <w:rPr>
          <w:sz w:val="18"/>
          <w:szCs w:val="18"/>
        </w:rPr>
      </w:pPr>
    </w:p>
    <w:p w:rsidR="008B5C6D" w:rsidRDefault="008B5C6D" w:rsidP="008B5C6D">
      <w:pPr>
        <w:rPr>
          <w:sz w:val="18"/>
          <w:szCs w:val="18"/>
        </w:rPr>
      </w:pPr>
    </w:p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  <w:r w:rsidRPr="00E54E56">
        <w:rPr>
          <w:rFonts w:eastAsia="Helvetica" w:cs="Times New Roman"/>
          <w:sz w:val="24"/>
          <w:szCs w:val="20"/>
          <w:lang w:eastAsia="pl-PL"/>
        </w:rPr>
        <w:t>Cześć I</w:t>
      </w:r>
      <w:r>
        <w:rPr>
          <w:rFonts w:eastAsia="Helvetica" w:cs="Times New Roman"/>
          <w:sz w:val="24"/>
          <w:szCs w:val="20"/>
          <w:lang w:eastAsia="pl-PL"/>
        </w:rPr>
        <w:t>I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>
        <w:rPr>
          <w:rFonts w:eastAsia="Helvetica" w:cs="Times New Roman"/>
          <w:sz w:val="20"/>
          <w:szCs w:val="20"/>
          <w:lang w:eastAsia="pl-PL"/>
        </w:rPr>
        <w:t xml:space="preserve">– </w:t>
      </w:r>
      <w:r>
        <w:rPr>
          <w:rFonts w:eastAsia="Helvetica" w:cs="Times New Roman"/>
          <w:sz w:val="24"/>
          <w:szCs w:val="20"/>
          <w:lang w:eastAsia="pl-PL"/>
        </w:rPr>
        <w:t xml:space="preserve">Zestaw komputerowy 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- Nowy </w:t>
      </w:r>
    </w:p>
    <w:p w:rsidR="008B5C6D" w:rsidRPr="00E54E56" w:rsidRDefault="008B5C6D" w:rsidP="008B5C6D">
      <w:pPr>
        <w:spacing w:after="0" w:line="240" w:lineRule="auto"/>
        <w:jc w:val="center"/>
        <w:rPr>
          <w:rFonts w:eastAsia="Helvetic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46"/>
        <w:gridCol w:w="3890"/>
        <w:gridCol w:w="3152"/>
      </w:tblGrid>
      <w:tr w:rsidR="008B5C6D" w:rsidTr="004B76F1">
        <w:trPr>
          <w:jc w:val="center"/>
        </w:trPr>
        <w:tc>
          <w:tcPr>
            <w:tcW w:w="9415" w:type="dxa"/>
            <w:gridSpan w:val="3"/>
          </w:tcPr>
          <w:p w:rsidR="008B5C6D" w:rsidRDefault="008B5C6D" w:rsidP="004B76F1">
            <w:pPr>
              <w:spacing w:line="360" w:lineRule="auto"/>
            </w:pPr>
            <w:r>
              <w:t>Producent ……………………………..    Model ……………………………………        Rok produkcji ………………………..</w:t>
            </w: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jc w:val="center"/>
            </w:pPr>
            <w:r>
              <w:t>Nazwa podzespołu</w:t>
            </w:r>
          </w:p>
        </w:tc>
        <w:tc>
          <w:tcPr>
            <w:tcW w:w="3949" w:type="dxa"/>
          </w:tcPr>
          <w:p w:rsidR="008B5C6D" w:rsidRDefault="008B5C6D" w:rsidP="004B76F1">
            <w:pPr>
              <w:jc w:val="center"/>
            </w:pPr>
            <w:r>
              <w:t>Wymagania minimalne</w:t>
            </w:r>
          </w:p>
        </w:tc>
        <w:tc>
          <w:tcPr>
            <w:tcW w:w="3201" w:type="dxa"/>
          </w:tcPr>
          <w:p w:rsidR="008B5C6D" w:rsidRDefault="008B5C6D" w:rsidP="004B76F1">
            <w:pPr>
              <w:jc w:val="center"/>
            </w:pPr>
            <w:r>
              <w:t>Oferowane parametry</w:t>
            </w: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Typ</w:t>
            </w:r>
          </w:p>
        </w:tc>
        <w:tc>
          <w:tcPr>
            <w:tcW w:w="3949" w:type="dxa"/>
          </w:tcPr>
          <w:p w:rsidR="008B5C6D" w:rsidRDefault="008B5C6D" w:rsidP="004B76F1">
            <w:pPr>
              <w:spacing w:line="360" w:lineRule="auto"/>
            </w:pP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Procesor</w:t>
            </w:r>
          </w:p>
        </w:tc>
        <w:tc>
          <w:tcPr>
            <w:tcW w:w="3949" w:type="dxa"/>
          </w:tcPr>
          <w:p w:rsidR="008B5C6D" w:rsidRDefault="008B5C6D" w:rsidP="004B76F1">
            <w:r w:rsidRPr="00FB3CD1">
              <w:t xml:space="preserve">Procesor powinien osiągać w teście wydajności </w:t>
            </w:r>
            <w:proofErr w:type="spellStart"/>
            <w:r w:rsidRPr="00FB3CD1">
              <w:t>PassMark</w:t>
            </w:r>
            <w:proofErr w:type="spellEnd"/>
            <w:r w:rsidRPr="00FB3CD1">
              <w:t xml:space="preserve"> Performance Test co najmniej wynik </w:t>
            </w:r>
            <w:r>
              <w:t xml:space="preserve">12 200 </w:t>
            </w:r>
            <w:r w:rsidRPr="00FB3CD1">
              <w:t xml:space="preserve">punktów </w:t>
            </w:r>
            <w:proofErr w:type="spellStart"/>
            <w:r w:rsidRPr="00FB3CD1">
              <w:t>Passmark</w:t>
            </w:r>
            <w:proofErr w:type="spellEnd"/>
            <w:r w:rsidRPr="00FB3CD1">
              <w:t xml:space="preserve"> CPU Mark.</w:t>
            </w: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Pamięć RAM</w:t>
            </w:r>
          </w:p>
        </w:tc>
        <w:tc>
          <w:tcPr>
            <w:tcW w:w="3949" w:type="dxa"/>
          </w:tcPr>
          <w:p w:rsidR="008B5C6D" w:rsidRDefault="008B5C6D" w:rsidP="004B76F1">
            <w:r>
              <w:t>Minimum 8GB DDR4 2133 MHz</w:t>
            </w: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Dysk twardy</w:t>
            </w:r>
          </w:p>
        </w:tc>
        <w:tc>
          <w:tcPr>
            <w:tcW w:w="3949" w:type="dxa"/>
          </w:tcPr>
          <w:p w:rsidR="008B5C6D" w:rsidRDefault="008B5C6D" w:rsidP="004B76F1">
            <w:r>
              <w:t>Minimum 960GB SSD</w:t>
            </w: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Karta graficzna</w:t>
            </w:r>
          </w:p>
        </w:tc>
        <w:tc>
          <w:tcPr>
            <w:tcW w:w="3949" w:type="dxa"/>
          </w:tcPr>
          <w:p w:rsidR="008B5C6D" w:rsidRDefault="008B5C6D" w:rsidP="004B76F1">
            <w:r w:rsidRPr="0014679A">
              <w:t xml:space="preserve">Minimum </w:t>
            </w:r>
            <w:r>
              <w:t>2GB pamięci DDR5 posiadająca z kacza DVD-D, HDMI, D-SUB</w:t>
            </w: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Napęd</w:t>
            </w:r>
          </w:p>
        </w:tc>
        <w:tc>
          <w:tcPr>
            <w:tcW w:w="3949" w:type="dxa"/>
          </w:tcPr>
          <w:p w:rsidR="008B5C6D" w:rsidRDefault="008B5C6D" w:rsidP="004B76F1">
            <w:r>
              <w:t>Nagrywarka DVD</w:t>
            </w: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Karta dźwiękowa</w:t>
            </w:r>
          </w:p>
        </w:tc>
        <w:tc>
          <w:tcPr>
            <w:tcW w:w="3949" w:type="dxa"/>
          </w:tcPr>
          <w:p w:rsidR="008B5C6D" w:rsidRDefault="008B5C6D" w:rsidP="004B76F1">
            <w:r>
              <w:t>Wbudowana stereo</w:t>
            </w: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Komunikacja</w:t>
            </w:r>
          </w:p>
        </w:tc>
        <w:tc>
          <w:tcPr>
            <w:tcW w:w="3949" w:type="dxa"/>
          </w:tcPr>
          <w:p w:rsidR="008B5C6D" w:rsidRDefault="008B5C6D" w:rsidP="004B76F1">
            <w:r>
              <w:t xml:space="preserve">Wifi </w:t>
            </w:r>
            <w:proofErr w:type="spellStart"/>
            <w:r>
              <w:t>bgn</w:t>
            </w:r>
            <w:proofErr w:type="spellEnd"/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Klawiatura</w:t>
            </w:r>
          </w:p>
        </w:tc>
        <w:tc>
          <w:tcPr>
            <w:tcW w:w="3949" w:type="dxa"/>
          </w:tcPr>
          <w:p w:rsidR="008B5C6D" w:rsidRDefault="008B5C6D" w:rsidP="004B76F1">
            <w:r>
              <w:t>TAK</w:t>
            </w: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Mysz</w:t>
            </w:r>
          </w:p>
        </w:tc>
        <w:tc>
          <w:tcPr>
            <w:tcW w:w="3949" w:type="dxa"/>
          </w:tcPr>
          <w:p w:rsidR="008B5C6D" w:rsidRDefault="008B5C6D" w:rsidP="004B76F1">
            <w:r>
              <w:t>TAK</w:t>
            </w: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Płyta główna</w:t>
            </w:r>
          </w:p>
        </w:tc>
        <w:tc>
          <w:tcPr>
            <w:tcW w:w="3949" w:type="dxa"/>
          </w:tcPr>
          <w:p w:rsidR="008B5C6D" w:rsidRDefault="008B5C6D" w:rsidP="004B76F1">
            <w:r>
              <w:t>Kompatybilna z zaoferowanym procesorem posiadająca 4 x USB 3.0 , 2 x USB 2.0 na tylnym panelu, 1 x PCI-E 16x, 2 x PCI-E 1x</w:t>
            </w: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Obudowa</w:t>
            </w:r>
          </w:p>
        </w:tc>
        <w:tc>
          <w:tcPr>
            <w:tcW w:w="3949" w:type="dxa"/>
          </w:tcPr>
          <w:p w:rsidR="008B5C6D" w:rsidRDefault="008B5C6D" w:rsidP="004B76F1">
            <w:r>
              <w:t xml:space="preserve">Złącza na przednim panelu </w:t>
            </w:r>
            <w:r>
              <w:tab/>
            </w:r>
          </w:p>
          <w:p w:rsidR="008B5C6D" w:rsidRDefault="008B5C6D" w:rsidP="004B76F1">
            <w:r>
              <w:t xml:space="preserve">    1 x mikrofon</w:t>
            </w:r>
          </w:p>
          <w:p w:rsidR="008B5C6D" w:rsidRDefault="008B5C6D" w:rsidP="004B76F1">
            <w:r>
              <w:t xml:space="preserve">    1 x słuchawki</w:t>
            </w:r>
          </w:p>
          <w:p w:rsidR="008B5C6D" w:rsidRDefault="008B5C6D" w:rsidP="004B76F1">
            <w:r>
              <w:t xml:space="preserve">    2 x USB 3.0</w:t>
            </w:r>
          </w:p>
          <w:p w:rsidR="008B5C6D" w:rsidRDefault="008B5C6D" w:rsidP="004B76F1">
            <w:r>
              <w:t xml:space="preserve">    1 x Czytnik kart pamięci</w:t>
            </w:r>
          </w:p>
          <w:p w:rsidR="008B5C6D" w:rsidRDefault="008B5C6D" w:rsidP="004B76F1">
            <w:r w:rsidRPr="007E6B9E">
              <w:lastRenderedPageBreak/>
              <w:t>Liczba miejsc montażowych</w:t>
            </w:r>
            <w:r>
              <w:t xml:space="preserve"> na dyski twardy – 6 szt. </w:t>
            </w:r>
          </w:p>
          <w:p w:rsidR="008B5C6D" w:rsidRDefault="008B5C6D" w:rsidP="004B76F1">
            <w:r>
              <w:t xml:space="preserve">Wymiary </w:t>
            </w:r>
            <w:r>
              <w:tab/>
            </w:r>
          </w:p>
          <w:p w:rsidR="008B5C6D" w:rsidRDefault="008B5C6D" w:rsidP="004B76F1">
            <w:r>
              <w:t>Maksymalne 365 x 200 x 415 mm</w:t>
            </w: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lastRenderedPageBreak/>
              <w:t>Wyposażenie</w:t>
            </w:r>
          </w:p>
        </w:tc>
        <w:tc>
          <w:tcPr>
            <w:tcW w:w="3949" w:type="dxa"/>
          </w:tcPr>
          <w:p w:rsidR="008B5C6D" w:rsidRDefault="008B5C6D" w:rsidP="004B76F1">
            <w:r>
              <w:t xml:space="preserve">Zasilacz minimum 550W z aktywnym PFC , wentylator 120mm, </w:t>
            </w:r>
            <w:r w:rsidRPr="007E6B9E">
              <w:t>MTBF: 100,000 h</w:t>
            </w: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RP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Zainstalowany system operacyjny</w:t>
            </w:r>
          </w:p>
        </w:tc>
        <w:tc>
          <w:tcPr>
            <w:tcW w:w="3949" w:type="dxa"/>
          </w:tcPr>
          <w:p w:rsidR="008B5C6D" w:rsidRPr="00E54E56" w:rsidRDefault="008B5C6D" w:rsidP="004B76F1">
            <w:pPr>
              <w:rPr>
                <w:lang w:val="en-US"/>
              </w:rPr>
            </w:pPr>
            <w:r w:rsidRPr="00E54E56">
              <w:rPr>
                <w:lang w:val="en-US"/>
              </w:rPr>
              <w:t>Microsoft Windows 10 Pro ACDM (64-bit) P</w:t>
            </w:r>
            <w:r>
              <w:rPr>
                <w:lang w:val="en-US"/>
              </w:rPr>
              <w:t>L</w:t>
            </w:r>
          </w:p>
        </w:tc>
        <w:tc>
          <w:tcPr>
            <w:tcW w:w="3201" w:type="dxa"/>
          </w:tcPr>
          <w:p w:rsidR="008B5C6D" w:rsidRPr="00E54E56" w:rsidRDefault="008B5C6D" w:rsidP="004B76F1">
            <w:pPr>
              <w:spacing w:line="360" w:lineRule="auto"/>
              <w:rPr>
                <w:lang w:val="en-US"/>
              </w:rPr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 xml:space="preserve">Monitor </w:t>
            </w:r>
          </w:p>
        </w:tc>
        <w:tc>
          <w:tcPr>
            <w:tcW w:w="3949" w:type="dxa"/>
          </w:tcPr>
          <w:p w:rsidR="008B5C6D" w:rsidRDefault="008B5C6D" w:rsidP="004B76F1">
            <w:r>
              <w:t xml:space="preserve">Minimum 23,8” </w:t>
            </w:r>
          </w:p>
          <w:p w:rsidR="008B5C6D" w:rsidRDefault="008B5C6D" w:rsidP="004B76F1">
            <w:r>
              <w:t>1920x1080</w:t>
            </w:r>
          </w:p>
          <w:p w:rsidR="008B5C6D" w:rsidRDefault="008B5C6D" w:rsidP="004B76F1">
            <w:r>
              <w:t xml:space="preserve">Kąty 178/178 </w:t>
            </w:r>
          </w:p>
          <w:p w:rsidR="008B5C6D" w:rsidRDefault="008B5C6D" w:rsidP="004B76F1">
            <w:r>
              <w:t>Czas reakcji matrycy 5 ms</w:t>
            </w:r>
          </w:p>
          <w:p w:rsidR="008B5C6D" w:rsidRDefault="008B5C6D" w:rsidP="004B76F1">
            <w:r>
              <w:t xml:space="preserve">Porty HDMI, D-SUB </w:t>
            </w: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 xml:space="preserve">Gwarancja </w:t>
            </w:r>
          </w:p>
        </w:tc>
        <w:tc>
          <w:tcPr>
            <w:tcW w:w="3949" w:type="dxa"/>
          </w:tcPr>
          <w:p w:rsidR="008B5C6D" w:rsidRDefault="008B5C6D" w:rsidP="004B76F1">
            <w:r>
              <w:t>Minimum 24 miesiące</w:t>
            </w:r>
          </w:p>
        </w:tc>
        <w:tc>
          <w:tcPr>
            <w:tcW w:w="3201" w:type="dxa"/>
          </w:tcPr>
          <w:p w:rsidR="008B5C6D" w:rsidRDefault="008B5C6D" w:rsidP="004B76F1">
            <w:pPr>
              <w:spacing w:line="360" w:lineRule="auto"/>
            </w:pPr>
          </w:p>
        </w:tc>
      </w:tr>
    </w:tbl>
    <w:p w:rsidR="008B5C6D" w:rsidRDefault="008B5C6D" w:rsidP="008B5C6D">
      <w:pPr>
        <w:rPr>
          <w:sz w:val="18"/>
          <w:szCs w:val="18"/>
        </w:rPr>
      </w:pPr>
    </w:p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  <w:r w:rsidRPr="00E54E56">
        <w:rPr>
          <w:rFonts w:eastAsia="Helvetica" w:cs="Times New Roman"/>
          <w:sz w:val="24"/>
          <w:szCs w:val="20"/>
          <w:lang w:eastAsia="pl-PL"/>
        </w:rPr>
        <w:t>Cześć I</w:t>
      </w:r>
      <w:r>
        <w:rPr>
          <w:rFonts w:eastAsia="Helvetica" w:cs="Times New Roman"/>
          <w:sz w:val="24"/>
          <w:szCs w:val="20"/>
          <w:lang w:eastAsia="pl-PL"/>
        </w:rPr>
        <w:t>II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>
        <w:rPr>
          <w:rFonts w:eastAsia="Helvetica" w:cs="Times New Roman"/>
          <w:sz w:val="20"/>
          <w:szCs w:val="20"/>
          <w:lang w:eastAsia="pl-PL"/>
        </w:rPr>
        <w:t xml:space="preserve">– </w:t>
      </w:r>
      <w:r>
        <w:rPr>
          <w:rFonts w:eastAsia="Helvetica" w:cs="Times New Roman"/>
          <w:sz w:val="24"/>
          <w:szCs w:val="20"/>
          <w:lang w:eastAsia="pl-PL"/>
        </w:rPr>
        <w:t xml:space="preserve">2 komputery stacjonarne  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- </w:t>
      </w:r>
      <w:proofErr w:type="spellStart"/>
      <w:r>
        <w:rPr>
          <w:rFonts w:eastAsia="Helvetica" w:cs="Times New Roman"/>
          <w:sz w:val="24"/>
          <w:szCs w:val="20"/>
          <w:lang w:eastAsia="pl-PL"/>
        </w:rPr>
        <w:t>Polizingowe</w:t>
      </w:r>
      <w:proofErr w:type="spellEnd"/>
    </w:p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46"/>
        <w:gridCol w:w="3890"/>
        <w:gridCol w:w="3152"/>
      </w:tblGrid>
      <w:tr w:rsidR="008B5C6D" w:rsidTr="004B76F1">
        <w:trPr>
          <w:jc w:val="center"/>
        </w:trPr>
        <w:tc>
          <w:tcPr>
            <w:tcW w:w="9415" w:type="dxa"/>
            <w:gridSpan w:val="3"/>
          </w:tcPr>
          <w:p w:rsidR="008B5C6D" w:rsidRDefault="008B5C6D" w:rsidP="004B76F1">
            <w:pPr>
              <w:spacing w:line="360" w:lineRule="auto"/>
            </w:pPr>
            <w:r>
              <w:t>Producent ……………………………..    Model ……………………………………      Rok produkcji ………………………..</w:t>
            </w: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jc w:val="center"/>
            </w:pPr>
            <w:r>
              <w:t>Nazwa podzespołu</w:t>
            </w:r>
          </w:p>
        </w:tc>
        <w:tc>
          <w:tcPr>
            <w:tcW w:w="3949" w:type="dxa"/>
          </w:tcPr>
          <w:p w:rsidR="008B5C6D" w:rsidRDefault="008B5C6D" w:rsidP="004B76F1">
            <w:pPr>
              <w:jc w:val="center"/>
            </w:pPr>
            <w:r>
              <w:t>Wymagania minimalne</w:t>
            </w:r>
          </w:p>
        </w:tc>
        <w:tc>
          <w:tcPr>
            <w:tcW w:w="3201" w:type="dxa"/>
          </w:tcPr>
          <w:p w:rsidR="008B5C6D" w:rsidRDefault="008B5C6D" w:rsidP="004B76F1">
            <w:pPr>
              <w:jc w:val="center"/>
            </w:pPr>
            <w:r>
              <w:t>Oferowane parametry</w:t>
            </w: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Typ</w:t>
            </w:r>
          </w:p>
        </w:tc>
        <w:tc>
          <w:tcPr>
            <w:tcW w:w="3949" w:type="dxa"/>
          </w:tcPr>
          <w:p w:rsidR="008B5C6D" w:rsidRDefault="008B5C6D" w:rsidP="004B76F1"/>
        </w:tc>
        <w:tc>
          <w:tcPr>
            <w:tcW w:w="3201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Procesor</w:t>
            </w:r>
          </w:p>
        </w:tc>
        <w:tc>
          <w:tcPr>
            <w:tcW w:w="3949" w:type="dxa"/>
          </w:tcPr>
          <w:p w:rsidR="008B5C6D" w:rsidRDefault="008B5C6D" w:rsidP="004B76F1">
            <w:r w:rsidRPr="00FB3CD1">
              <w:t xml:space="preserve">Procesor powinien osiągać w teście wydajności </w:t>
            </w:r>
            <w:proofErr w:type="spellStart"/>
            <w:r w:rsidRPr="00FB3CD1">
              <w:t>PassMark</w:t>
            </w:r>
            <w:proofErr w:type="spellEnd"/>
            <w:r w:rsidRPr="00FB3CD1">
              <w:t xml:space="preserve"> Performance Test co najmniej wynik </w:t>
            </w:r>
            <w:r>
              <w:t xml:space="preserve">11 900 </w:t>
            </w:r>
            <w:r w:rsidRPr="00FB3CD1">
              <w:t xml:space="preserve">punktów </w:t>
            </w:r>
            <w:proofErr w:type="spellStart"/>
            <w:r w:rsidRPr="00FB3CD1">
              <w:t>Passmark</w:t>
            </w:r>
            <w:proofErr w:type="spellEnd"/>
            <w:r w:rsidRPr="00FB3CD1">
              <w:t xml:space="preserve"> CPU Mark.</w:t>
            </w:r>
          </w:p>
        </w:tc>
        <w:tc>
          <w:tcPr>
            <w:tcW w:w="3201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Pamięć RAM</w:t>
            </w:r>
          </w:p>
        </w:tc>
        <w:tc>
          <w:tcPr>
            <w:tcW w:w="3949" w:type="dxa"/>
          </w:tcPr>
          <w:p w:rsidR="008B5C6D" w:rsidRDefault="008B5C6D" w:rsidP="004B76F1">
            <w:r>
              <w:t>Minimum 8GB DDR4 2133 MHz</w:t>
            </w:r>
          </w:p>
        </w:tc>
        <w:tc>
          <w:tcPr>
            <w:tcW w:w="3201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Dysk twardy</w:t>
            </w:r>
          </w:p>
        </w:tc>
        <w:tc>
          <w:tcPr>
            <w:tcW w:w="3949" w:type="dxa"/>
          </w:tcPr>
          <w:p w:rsidR="008B5C6D" w:rsidRDefault="008B5C6D" w:rsidP="004B76F1">
            <w:r>
              <w:t>Minimum 240GB SSD</w:t>
            </w:r>
          </w:p>
        </w:tc>
        <w:tc>
          <w:tcPr>
            <w:tcW w:w="3201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Karta graficzna</w:t>
            </w:r>
          </w:p>
        </w:tc>
        <w:tc>
          <w:tcPr>
            <w:tcW w:w="3949" w:type="dxa"/>
          </w:tcPr>
          <w:p w:rsidR="008B5C6D" w:rsidRDefault="008B5C6D" w:rsidP="004B76F1">
            <w:r>
              <w:t xml:space="preserve">Zintegrowana </w:t>
            </w:r>
          </w:p>
        </w:tc>
        <w:tc>
          <w:tcPr>
            <w:tcW w:w="3201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Napęd</w:t>
            </w:r>
          </w:p>
        </w:tc>
        <w:tc>
          <w:tcPr>
            <w:tcW w:w="3949" w:type="dxa"/>
          </w:tcPr>
          <w:p w:rsidR="008B5C6D" w:rsidRDefault="008B5C6D" w:rsidP="004B76F1">
            <w:r>
              <w:t>Nagrywarka DVD</w:t>
            </w:r>
          </w:p>
        </w:tc>
        <w:tc>
          <w:tcPr>
            <w:tcW w:w="3201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Karta dźwiękowa</w:t>
            </w:r>
          </w:p>
        </w:tc>
        <w:tc>
          <w:tcPr>
            <w:tcW w:w="3949" w:type="dxa"/>
          </w:tcPr>
          <w:p w:rsidR="008B5C6D" w:rsidRDefault="008B5C6D" w:rsidP="004B76F1">
            <w:r>
              <w:t>Wbudowana stereo</w:t>
            </w:r>
          </w:p>
        </w:tc>
        <w:tc>
          <w:tcPr>
            <w:tcW w:w="3201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Płyta główna</w:t>
            </w:r>
          </w:p>
        </w:tc>
        <w:tc>
          <w:tcPr>
            <w:tcW w:w="3949" w:type="dxa"/>
          </w:tcPr>
          <w:p w:rsidR="008B5C6D" w:rsidRDefault="008B5C6D" w:rsidP="004B76F1">
            <w:r>
              <w:t>Kompatybilna z zaoferowanym procesorem posiadająca 4 x USB 3.0 , 2 x USB 2.0 na tylnym panelu, 1 x PCI-E 16x, 2 x PCI-E 1x</w:t>
            </w:r>
          </w:p>
        </w:tc>
        <w:tc>
          <w:tcPr>
            <w:tcW w:w="3201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Obudowa</w:t>
            </w:r>
          </w:p>
        </w:tc>
        <w:tc>
          <w:tcPr>
            <w:tcW w:w="3949" w:type="dxa"/>
          </w:tcPr>
          <w:p w:rsidR="008B5C6D" w:rsidRDefault="008B5C6D" w:rsidP="004B76F1">
            <w:r>
              <w:t xml:space="preserve">Złącza na przednim panelu </w:t>
            </w:r>
            <w:r>
              <w:tab/>
            </w:r>
          </w:p>
          <w:p w:rsidR="008B5C6D" w:rsidRDefault="008B5C6D" w:rsidP="004B76F1">
            <w:r>
              <w:lastRenderedPageBreak/>
              <w:t xml:space="preserve">    1 x mikrofon</w:t>
            </w:r>
          </w:p>
          <w:p w:rsidR="008B5C6D" w:rsidRDefault="008B5C6D" w:rsidP="004B76F1">
            <w:r>
              <w:t xml:space="preserve">    1 x słuchawki</w:t>
            </w:r>
          </w:p>
          <w:p w:rsidR="008B5C6D" w:rsidRDefault="008B5C6D" w:rsidP="004B76F1">
            <w:r>
              <w:t xml:space="preserve">    4 x USB     </w:t>
            </w:r>
          </w:p>
        </w:tc>
        <w:tc>
          <w:tcPr>
            <w:tcW w:w="3201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lastRenderedPageBreak/>
              <w:t>Wyposażenie</w:t>
            </w:r>
          </w:p>
        </w:tc>
        <w:tc>
          <w:tcPr>
            <w:tcW w:w="3949" w:type="dxa"/>
          </w:tcPr>
          <w:p w:rsidR="008B5C6D" w:rsidRDefault="008B5C6D" w:rsidP="004B76F1">
            <w:r>
              <w:t xml:space="preserve">Zasilacz minimum 550W z aktywnym PFC, wentylator 120mm, </w:t>
            </w:r>
            <w:r w:rsidRPr="007E6B9E">
              <w:t>MTBF: 100,000 h</w:t>
            </w:r>
          </w:p>
        </w:tc>
        <w:tc>
          <w:tcPr>
            <w:tcW w:w="3201" w:type="dxa"/>
          </w:tcPr>
          <w:p w:rsidR="008B5C6D" w:rsidRDefault="008B5C6D" w:rsidP="004B76F1"/>
        </w:tc>
      </w:tr>
      <w:tr w:rsidR="008B5C6D" w:rsidRP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Zainstalowany system operacyjny</w:t>
            </w:r>
          </w:p>
        </w:tc>
        <w:tc>
          <w:tcPr>
            <w:tcW w:w="3949" w:type="dxa"/>
          </w:tcPr>
          <w:p w:rsidR="008B5C6D" w:rsidRPr="009803BB" w:rsidRDefault="008B5C6D" w:rsidP="004B76F1">
            <w:pPr>
              <w:rPr>
                <w:lang w:val="en-US"/>
              </w:rPr>
            </w:pPr>
            <w:r w:rsidRPr="00E54E56">
              <w:rPr>
                <w:lang w:val="en-US"/>
              </w:rPr>
              <w:t>Microsoft Windows 10 Pro ACDM (64-bit) P</w:t>
            </w:r>
            <w:r>
              <w:rPr>
                <w:lang w:val="en-US"/>
              </w:rPr>
              <w:t>L</w:t>
            </w:r>
          </w:p>
        </w:tc>
        <w:tc>
          <w:tcPr>
            <w:tcW w:w="3201" w:type="dxa"/>
          </w:tcPr>
          <w:p w:rsidR="008B5C6D" w:rsidRPr="009803BB" w:rsidRDefault="008B5C6D" w:rsidP="004B76F1">
            <w:pPr>
              <w:rPr>
                <w:lang w:val="en-US"/>
              </w:rPr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 xml:space="preserve">Gwarancja </w:t>
            </w:r>
          </w:p>
        </w:tc>
        <w:tc>
          <w:tcPr>
            <w:tcW w:w="3949" w:type="dxa"/>
          </w:tcPr>
          <w:p w:rsidR="008B5C6D" w:rsidRDefault="008B5C6D" w:rsidP="004B76F1">
            <w:r>
              <w:t>Minimum 12 miesięcy</w:t>
            </w:r>
          </w:p>
        </w:tc>
        <w:tc>
          <w:tcPr>
            <w:tcW w:w="3201" w:type="dxa"/>
          </w:tcPr>
          <w:p w:rsidR="008B5C6D" w:rsidRDefault="008B5C6D" w:rsidP="004B76F1"/>
        </w:tc>
      </w:tr>
    </w:tbl>
    <w:p w:rsidR="008B5C6D" w:rsidRDefault="008B5C6D" w:rsidP="008B5C6D">
      <w:pPr>
        <w:rPr>
          <w:sz w:val="18"/>
          <w:szCs w:val="18"/>
        </w:rPr>
      </w:pPr>
    </w:p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  <w:r w:rsidRPr="00E54E56">
        <w:rPr>
          <w:rFonts w:eastAsia="Helvetica" w:cs="Times New Roman"/>
          <w:sz w:val="24"/>
          <w:szCs w:val="20"/>
          <w:lang w:eastAsia="pl-PL"/>
        </w:rPr>
        <w:t>Cześć I</w:t>
      </w:r>
      <w:r>
        <w:rPr>
          <w:rFonts w:eastAsia="Helvetica" w:cs="Times New Roman"/>
          <w:sz w:val="24"/>
          <w:szCs w:val="20"/>
          <w:lang w:eastAsia="pl-PL"/>
        </w:rPr>
        <w:t>V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>
        <w:rPr>
          <w:rFonts w:eastAsia="Helvetica" w:cs="Times New Roman"/>
          <w:sz w:val="20"/>
          <w:szCs w:val="20"/>
          <w:lang w:eastAsia="pl-PL"/>
        </w:rPr>
        <w:t xml:space="preserve">– </w:t>
      </w:r>
      <w:r w:rsidRPr="00081343">
        <w:rPr>
          <w:rFonts w:eastAsia="Helvetica" w:cs="Times New Roman"/>
          <w:sz w:val="24"/>
          <w:szCs w:val="20"/>
          <w:lang w:eastAsia="pl-PL"/>
        </w:rPr>
        <w:t>2</w:t>
      </w:r>
      <w:r>
        <w:rPr>
          <w:rFonts w:eastAsia="Helvetica" w:cs="Times New Roman"/>
          <w:sz w:val="20"/>
          <w:szCs w:val="20"/>
          <w:lang w:eastAsia="pl-PL"/>
        </w:rPr>
        <w:t xml:space="preserve"> </w:t>
      </w:r>
      <w:r>
        <w:rPr>
          <w:rFonts w:eastAsia="Helvetica" w:cs="Times New Roman"/>
          <w:sz w:val="24"/>
          <w:szCs w:val="20"/>
          <w:lang w:eastAsia="pl-PL"/>
        </w:rPr>
        <w:t xml:space="preserve">Monitory  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- </w:t>
      </w:r>
      <w:r>
        <w:rPr>
          <w:rFonts w:eastAsia="Helvetica" w:cs="Times New Roman"/>
          <w:sz w:val="24"/>
          <w:szCs w:val="20"/>
          <w:lang w:eastAsia="pl-PL"/>
        </w:rPr>
        <w:t>Nowy</w:t>
      </w:r>
    </w:p>
    <w:p w:rsidR="008B5C6D" w:rsidRDefault="008B5C6D" w:rsidP="008B5C6D">
      <w:pPr>
        <w:rPr>
          <w:sz w:val="18"/>
          <w:szCs w:val="18"/>
        </w:rPr>
      </w:pPr>
    </w:p>
    <w:tbl>
      <w:tblPr>
        <w:tblStyle w:val="Tabela-Siatka"/>
        <w:tblW w:w="9416" w:type="dxa"/>
        <w:jc w:val="center"/>
        <w:tblLook w:val="04A0" w:firstRow="1" w:lastRow="0" w:firstColumn="1" w:lastColumn="0" w:noHBand="0" w:noVBand="1"/>
      </w:tblPr>
      <w:tblGrid>
        <w:gridCol w:w="2265"/>
        <w:gridCol w:w="3949"/>
        <w:gridCol w:w="3202"/>
      </w:tblGrid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 xml:space="preserve">Monitor </w:t>
            </w:r>
          </w:p>
        </w:tc>
        <w:tc>
          <w:tcPr>
            <w:tcW w:w="3949" w:type="dxa"/>
          </w:tcPr>
          <w:p w:rsidR="008B5C6D" w:rsidRDefault="008B5C6D" w:rsidP="004B76F1">
            <w:r>
              <w:t xml:space="preserve">Minimum 25” </w:t>
            </w:r>
          </w:p>
          <w:p w:rsidR="008B5C6D" w:rsidRDefault="008B5C6D" w:rsidP="004B76F1">
            <w:r>
              <w:t>1920x1080</w:t>
            </w:r>
          </w:p>
          <w:p w:rsidR="008B5C6D" w:rsidRDefault="008B5C6D" w:rsidP="004B76F1">
            <w:r>
              <w:t>Matryca TFT IPS</w:t>
            </w:r>
          </w:p>
          <w:p w:rsidR="008B5C6D" w:rsidRDefault="008B5C6D" w:rsidP="004B76F1">
            <w:r>
              <w:t xml:space="preserve">Kąty 178/178 </w:t>
            </w:r>
          </w:p>
          <w:p w:rsidR="008B5C6D" w:rsidRDefault="008B5C6D" w:rsidP="004B76F1">
            <w:r>
              <w:t>Czas reakcji matrycy 5 ms</w:t>
            </w:r>
          </w:p>
          <w:p w:rsidR="008B5C6D" w:rsidRDefault="008B5C6D" w:rsidP="004B76F1">
            <w:r>
              <w:t>Jasność 250 cd/m2</w:t>
            </w:r>
          </w:p>
          <w:p w:rsidR="008B5C6D" w:rsidRDefault="008B5C6D" w:rsidP="004B76F1">
            <w:r>
              <w:t>Wbudowane głośniki 2W</w:t>
            </w:r>
          </w:p>
          <w:p w:rsidR="008B5C6D" w:rsidRDefault="008B5C6D" w:rsidP="004B76F1">
            <w:r>
              <w:t>Porty HDMI, D-SUB ,DVI-D</w:t>
            </w:r>
          </w:p>
          <w:p w:rsidR="008B5C6D" w:rsidRDefault="008B5C6D" w:rsidP="004B76F1">
            <w:r>
              <w:t>Gwarancja minimum 24 miesiące</w:t>
            </w:r>
          </w:p>
        </w:tc>
        <w:tc>
          <w:tcPr>
            <w:tcW w:w="3202" w:type="dxa"/>
          </w:tcPr>
          <w:p w:rsidR="008B5C6D" w:rsidRDefault="008B5C6D" w:rsidP="004B76F1">
            <w:pPr>
              <w:spacing w:line="360" w:lineRule="auto"/>
            </w:pPr>
          </w:p>
        </w:tc>
      </w:tr>
    </w:tbl>
    <w:p w:rsidR="008B5C6D" w:rsidRDefault="008B5C6D" w:rsidP="008B5C6D">
      <w:pPr>
        <w:rPr>
          <w:sz w:val="18"/>
          <w:szCs w:val="18"/>
        </w:rPr>
      </w:pPr>
    </w:p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  <w:r>
        <w:rPr>
          <w:rFonts w:eastAsia="Helvetica" w:cs="Times New Roman"/>
          <w:sz w:val="24"/>
          <w:szCs w:val="20"/>
          <w:lang w:eastAsia="pl-PL"/>
        </w:rPr>
        <w:t>Cześć V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>
        <w:rPr>
          <w:rFonts w:eastAsia="Helvetica" w:cs="Times New Roman"/>
          <w:sz w:val="20"/>
          <w:szCs w:val="20"/>
          <w:lang w:eastAsia="pl-PL"/>
        </w:rPr>
        <w:t xml:space="preserve">– </w:t>
      </w:r>
      <w:r>
        <w:rPr>
          <w:rFonts w:eastAsia="Helvetica" w:cs="Times New Roman"/>
          <w:sz w:val="24"/>
          <w:szCs w:val="20"/>
          <w:lang w:eastAsia="pl-PL"/>
        </w:rPr>
        <w:t xml:space="preserve">Notebook  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- </w:t>
      </w:r>
      <w:r>
        <w:rPr>
          <w:rFonts w:eastAsia="Helvetica" w:cs="Times New Roman"/>
          <w:sz w:val="24"/>
          <w:szCs w:val="20"/>
          <w:lang w:eastAsia="pl-PL"/>
        </w:rPr>
        <w:t>Nowy</w:t>
      </w:r>
    </w:p>
    <w:p w:rsidR="008B5C6D" w:rsidRDefault="008B5C6D" w:rsidP="008B5C6D">
      <w:pPr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3889"/>
        <w:gridCol w:w="3156"/>
      </w:tblGrid>
      <w:tr w:rsidR="008B5C6D" w:rsidTr="004B76F1">
        <w:trPr>
          <w:jc w:val="center"/>
        </w:trPr>
        <w:tc>
          <w:tcPr>
            <w:tcW w:w="9439" w:type="dxa"/>
            <w:gridSpan w:val="3"/>
          </w:tcPr>
          <w:p w:rsidR="008B5C6D" w:rsidRDefault="008B5C6D" w:rsidP="004B76F1">
            <w:pPr>
              <w:spacing w:line="360" w:lineRule="auto"/>
            </w:pPr>
            <w:r>
              <w:t>Producent ………………………… Model ………………………………… Rok produkcji ……………………………..</w:t>
            </w: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jc w:val="center"/>
            </w:pPr>
            <w:r>
              <w:t>Nazwa podzespołu</w:t>
            </w:r>
          </w:p>
        </w:tc>
        <w:tc>
          <w:tcPr>
            <w:tcW w:w="3961" w:type="dxa"/>
          </w:tcPr>
          <w:p w:rsidR="008B5C6D" w:rsidRDefault="008B5C6D" w:rsidP="004B76F1">
            <w:pPr>
              <w:jc w:val="center"/>
            </w:pPr>
            <w:r>
              <w:t>Wymagania minimalne</w:t>
            </w:r>
          </w:p>
        </w:tc>
        <w:tc>
          <w:tcPr>
            <w:tcW w:w="3213" w:type="dxa"/>
          </w:tcPr>
          <w:p w:rsidR="008B5C6D" w:rsidRDefault="008B5C6D" w:rsidP="004B76F1">
            <w:pPr>
              <w:jc w:val="center"/>
            </w:pPr>
            <w:r>
              <w:t>Oferowane parametry</w:t>
            </w: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Typ</w:t>
            </w:r>
          </w:p>
        </w:tc>
        <w:tc>
          <w:tcPr>
            <w:tcW w:w="3961" w:type="dxa"/>
          </w:tcPr>
          <w:p w:rsidR="008B5C6D" w:rsidRDefault="008B5C6D" w:rsidP="004B76F1">
            <w:pPr>
              <w:spacing w:line="360" w:lineRule="auto"/>
            </w:pP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Procesor</w:t>
            </w:r>
          </w:p>
        </w:tc>
        <w:tc>
          <w:tcPr>
            <w:tcW w:w="3961" w:type="dxa"/>
          </w:tcPr>
          <w:p w:rsidR="008B5C6D" w:rsidRDefault="008B5C6D" w:rsidP="004B76F1">
            <w:r w:rsidRPr="00FB3CD1">
              <w:t xml:space="preserve">Procesor powinien osiągać w teście wydajności </w:t>
            </w:r>
            <w:proofErr w:type="spellStart"/>
            <w:r w:rsidRPr="00FB3CD1">
              <w:t>PassMark</w:t>
            </w:r>
            <w:proofErr w:type="spellEnd"/>
            <w:r w:rsidRPr="00FB3CD1">
              <w:t xml:space="preserve"> Performance Test co najmniej wynik </w:t>
            </w:r>
            <w:r>
              <w:t xml:space="preserve">7670 </w:t>
            </w:r>
            <w:r w:rsidRPr="00FB3CD1">
              <w:t xml:space="preserve">punktów </w:t>
            </w:r>
            <w:proofErr w:type="spellStart"/>
            <w:r w:rsidRPr="00FB3CD1">
              <w:t>Passmark</w:t>
            </w:r>
            <w:proofErr w:type="spellEnd"/>
            <w:r w:rsidRPr="00FB3CD1">
              <w:t xml:space="preserve"> CPU Mark.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Wielkość matrycy</w:t>
            </w:r>
          </w:p>
        </w:tc>
        <w:tc>
          <w:tcPr>
            <w:tcW w:w="3961" w:type="dxa"/>
          </w:tcPr>
          <w:p w:rsidR="008B5C6D" w:rsidRPr="00FB3CD1" w:rsidRDefault="008B5C6D" w:rsidP="004B76F1">
            <w:r>
              <w:t>14” 1920x1080 IPS LED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Pamięć RAM</w:t>
            </w:r>
          </w:p>
        </w:tc>
        <w:tc>
          <w:tcPr>
            <w:tcW w:w="3961" w:type="dxa"/>
          </w:tcPr>
          <w:p w:rsidR="008B5C6D" w:rsidRDefault="008B5C6D" w:rsidP="004B76F1">
            <w:r>
              <w:t>Minimum 8GB DDR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lastRenderedPageBreak/>
              <w:t>Dysk twardy</w:t>
            </w:r>
          </w:p>
        </w:tc>
        <w:tc>
          <w:tcPr>
            <w:tcW w:w="3961" w:type="dxa"/>
          </w:tcPr>
          <w:p w:rsidR="008B5C6D" w:rsidRDefault="008B5C6D" w:rsidP="004B76F1">
            <w:r>
              <w:t>Minimum 256GB SSD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Karta graficzna</w:t>
            </w:r>
          </w:p>
        </w:tc>
        <w:tc>
          <w:tcPr>
            <w:tcW w:w="3961" w:type="dxa"/>
          </w:tcPr>
          <w:p w:rsidR="008B5C6D" w:rsidRDefault="008B5C6D" w:rsidP="004B76F1">
            <w:r>
              <w:t>Zintegrowana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Napęd</w:t>
            </w:r>
          </w:p>
        </w:tc>
        <w:tc>
          <w:tcPr>
            <w:tcW w:w="3961" w:type="dxa"/>
          </w:tcPr>
          <w:p w:rsidR="008B5C6D" w:rsidRDefault="008B5C6D" w:rsidP="004B76F1">
            <w:r>
              <w:t>Nagrywarka DVD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Karta dźwiękowa</w:t>
            </w:r>
          </w:p>
        </w:tc>
        <w:tc>
          <w:tcPr>
            <w:tcW w:w="3961" w:type="dxa"/>
          </w:tcPr>
          <w:p w:rsidR="008B5C6D" w:rsidRDefault="008B5C6D" w:rsidP="004B76F1">
            <w:r>
              <w:t>Wbudowana stereo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Komunikacja</w:t>
            </w:r>
          </w:p>
        </w:tc>
        <w:tc>
          <w:tcPr>
            <w:tcW w:w="3961" w:type="dxa"/>
          </w:tcPr>
          <w:p w:rsidR="008B5C6D" w:rsidRPr="00122B2F" w:rsidRDefault="008B5C6D" w:rsidP="004B76F1">
            <w:pPr>
              <w:rPr>
                <w:lang w:val="en-US"/>
              </w:rPr>
            </w:pPr>
            <w:proofErr w:type="spellStart"/>
            <w:r w:rsidRPr="00122B2F">
              <w:rPr>
                <w:lang w:val="en-US"/>
              </w:rPr>
              <w:t>WiFi</w:t>
            </w:r>
            <w:proofErr w:type="spellEnd"/>
            <w:r w:rsidRPr="00122B2F">
              <w:rPr>
                <w:lang w:val="en-US"/>
              </w:rPr>
              <w:t xml:space="preserve"> 802.11 a/b/g/n/ac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>Bluetooth</w:t>
            </w:r>
          </w:p>
          <w:p w:rsidR="008B5C6D" w:rsidRDefault="008B5C6D" w:rsidP="004B76F1">
            <w:r>
              <w:t>Modem 4G (LTE)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Klawiatura</w:t>
            </w:r>
          </w:p>
        </w:tc>
        <w:tc>
          <w:tcPr>
            <w:tcW w:w="3961" w:type="dxa"/>
          </w:tcPr>
          <w:p w:rsidR="008B5C6D" w:rsidRDefault="008B5C6D" w:rsidP="004B76F1">
            <w:r>
              <w:t>TAK US/QWERTY podświetlana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 xml:space="preserve">Porty wbudowane </w:t>
            </w:r>
          </w:p>
        </w:tc>
        <w:tc>
          <w:tcPr>
            <w:tcW w:w="3961" w:type="dxa"/>
          </w:tcPr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>2 x USB 3.0 Type-A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>1 x HDMI</w:t>
            </w:r>
          </w:p>
          <w:p w:rsidR="008B5C6D" w:rsidRDefault="008B5C6D" w:rsidP="004B76F1">
            <w:r>
              <w:t xml:space="preserve">2 x </w:t>
            </w:r>
            <w:proofErr w:type="spellStart"/>
            <w:r>
              <w:t>Thunderbolt</w:t>
            </w:r>
            <w:proofErr w:type="spellEnd"/>
            <w:r>
              <w:t xml:space="preserve"> 3</w:t>
            </w:r>
          </w:p>
          <w:p w:rsidR="008B5C6D" w:rsidRDefault="008B5C6D" w:rsidP="004B76F1">
            <w:r>
              <w:t xml:space="preserve">1 x audio </w:t>
            </w:r>
            <w:proofErr w:type="spellStart"/>
            <w:r>
              <w:t>combo</w:t>
            </w:r>
            <w:proofErr w:type="spellEnd"/>
          </w:p>
          <w:p w:rsidR="008B5C6D" w:rsidRDefault="008B5C6D" w:rsidP="004B76F1">
            <w:r>
              <w:t>Czytnik kart pamięci</w:t>
            </w:r>
          </w:p>
          <w:p w:rsidR="008B5C6D" w:rsidRDefault="008B5C6D" w:rsidP="004B76F1">
            <w:r>
              <w:t>Czytnik linii papilarnych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Wyposażenie</w:t>
            </w:r>
          </w:p>
        </w:tc>
        <w:tc>
          <w:tcPr>
            <w:tcW w:w="3961" w:type="dxa"/>
          </w:tcPr>
          <w:p w:rsidR="008B5C6D" w:rsidRDefault="008B5C6D" w:rsidP="004B76F1">
            <w:r>
              <w:t>Bateria 3 komorowa , czas pracy baterii ~19h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RP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Zainstalowany system operacyjny</w:t>
            </w:r>
          </w:p>
        </w:tc>
        <w:tc>
          <w:tcPr>
            <w:tcW w:w="3961" w:type="dxa"/>
          </w:tcPr>
          <w:p w:rsidR="008B5C6D" w:rsidRPr="00210CB4" w:rsidRDefault="008B5C6D" w:rsidP="004B76F1">
            <w:pPr>
              <w:rPr>
                <w:lang w:val="en-US"/>
              </w:rPr>
            </w:pPr>
            <w:r w:rsidRPr="00E54E56">
              <w:rPr>
                <w:lang w:val="en-US"/>
              </w:rPr>
              <w:t>Microsoft Windows 10 Pro ACDM (64-bit) P</w:t>
            </w:r>
            <w:r>
              <w:rPr>
                <w:lang w:val="en-US"/>
              </w:rPr>
              <w:t>L</w:t>
            </w:r>
          </w:p>
        </w:tc>
        <w:tc>
          <w:tcPr>
            <w:tcW w:w="3213" w:type="dxa"/>
          </w:tcPr>
          <w:p w:rsidR="008B5C6D" w:rsidRPr="00210CB4" w:rsidRDefault="008B5C6D" w:rsidP="004B76F1">
            <w:pPr>
              <w:spacing w:line="360" w:lineRule="auto"/>
              <w:rPr>
                <w:lang w:val="en-US"/>
              </w:rPr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Waga</w:t>
            </w:r>
          </w:p>
        </w:tc>
        <w:tc>
          <w:tcPr>
            <w:tcW w:w="3961" w:type="dxa"/>
          </w:tcPr>
          <w:p w:rsidR="008B5C6D" w:rsidRDefault="008B5C6D" w:rsidP="004B76F1">
            <w:r>
              <w:t xml:space="preserve">Maksymalnie 1,2 kg 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 xml:space="preserve">Gwarancja </w:t>
            </w:r>
          </w:p>
        </w:tc>
        <w:tc>
          <w:tcPr>
            <w:tcW w:w="3961" w:type="dxa"/>
          </w:tcPr>
          <w:p w:rsidR="008B5C6D" w:rsidRDefault="008B5C6D" w:rsidP="004B76F1">
            <w:r>
              <w:t>36 miesięcy NBD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</w:tbl>
    <w:p w:rsidR="008B5C6D" w:rsidRDefault="008B5C6D" w:rsidP="008B5C6D">
      <w:pPr>
        <w:rPr>
          <w:sz w:val="18"/>
          <w:szCs w:val="18"/>
        </w:rPr>
      </w:pPr>
    </w:p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  <w:r>
        <w:rPr>
          <w:rFonts w:eastAsia="Helvetica" w:cs="Times New Roman"/>
          <w:sz w:val="24"/>
          <w:szCs w:val="20"/>
          <w:lang w:eastAsia="pl-PL"/>
        </w:rPr>
        <w:t>Cześć VI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>
        <w:rPr>
          <w:rFonts w:eastAsia="Helvetica" w:cs="Times New Roman"/>
          <w:sz w:val="20"/>
          <w:szCs w:val="20"/>
          <w:lang w:eastAsia="pl-PL"/>
        </w:rPr>
        <w:t xml:space="preserve">– </w:t>
      </w:r>
      <w:r>
        <w:rPr>
          <w:rFonts w:eastAsia="Helvetica" w:cs="Times New Roman"/>
          <w:sz w:val="24"/>
          <w:szCs w:val="20"/>
          <w:lang w:eastAsia="pl-PL"/>
        </w:rPr>
        <w:t xml:space="preserve">Akcesoria  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- </w:t>
      </w:r>
      <w:r>
        <w:rPr>
          <w:rFonts w:eastAsia="Helvetica" w:cs="Times New Roman"/>
          <w:sz w:val="24"/>
          <w:szCs w:val="20"/>
          <w:lang w:eastAsia="pl-PL"/>
        </w:rPr>
        <w:t>Nowy</w:t>
      </w:r>
    </w:p>
    <w:p w:rsidR="008B5C6D" w:rsidRDefault="008B5C6D" w:rsidP="008B5C6D">
      <w:pPr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3903"/>
        <w:gridCol w:w="3151"/>
      </w:tblGrid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jc w:val="center"/>
            </w:pPr>
            <w:r>
              <w:t>Nazwa podzespołu</w:t>
            </w:r>
          </w:p>
        </w:tc>
        <w:tc>
          <w:tcPr>
            <w:tcW w:w="3961" w:type="dxa"/>
          </w:tcPr>
          <w:p w:rsidR="008B5C6D" w:rsidRDefault="008B5C6D" w:rsidP="004B76F1">
            <w:pPr>
              <w:jc w:val="center"/>
            </w:pPr>
            <w:r>
              <w:t>Wymagania minimalne</w:t>
            </w:r>
          </w:p>
        </w:tc>
        <w:tc>
          <w:tcPr>
            <w:tcW w:w="3213" w:type="dxa"/>
          </w:tcPr>
          <w:p w:rsidR="008B5C6D" w:rsidRDefault="008B5C6D" w:rsidP="004B76F1">
            <w:pPr>
              <w:jc w:val="center"/>
            </w:pPr>
            <w:r>
              <w:t>Oferowane parametry</w:t>
            </w: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Typ</w:t>
            </w:r>
          </w:p>
        </w:tc>
        <w:tc>
          <w:tcPr>
            <w:tcW w:w="3961" w:type="dxa"/>
          </w:tcPr>
          <w:p w:rsidR="008B5C6D" w:rsidRDefault="008B5C6D" w:rsidP="004B76F1"/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 xml:space="preserve">2 x Dysk twardy </w:t>
            </w:r>
          </w:p>
        </w:tc>
        <w:tc>
          <w:tcPr>
            <w:tcW w:w="3961" w:type="dxa"/>
          </w:tcPr>
          <w:p w:rsidR="008B5C6D" w:rsidRDefault="008B5C6D" w:rsidP="004B76F1">
            <w:r>
              <w:t>TYP SSD</w:t>
            </w:r>
          </w:p>
          <w:p w:rsidR="008B5C6D" w:rsidRDefault="008B5C6D" w:rsidP="004B76F1">
            <w:r>
              <w:t>Format szerokości M.2 2280</w:t>
            </w:r>
          </w:p>
          <w:p w:rsidR="008B5C6D" w:rsidRDefault="008B5C6D" w:rsidP="004B76F1">
            <w:r>
              <w:t>Pojemność dysku 500 GB</w:t>
            </w:r>
          </w:p>
          <w:p w:rsidR="008B5C6D" w:rsidRDefault="008B5C6D" w:rsidP="004B76F1">
            <w:r>
              <w:t>Prędkość odczytu 3500 MB/s</w:t>
            </w:r>
          </w:p>
          <w:p w:rsidR="008B5C6D" w:rsidRDefault="008B5C6D" w:rsidP="004B76F1">
            <w:r>
              <w:t>Prędkość zapisu 3200 MB/s</w:t>
            </w:r>
          </w:p>
          <w:p w:rsidR="008B5C6D" w:rsidRDefault="008B5C6D" w:rsidP="004B76F1">
            <w:r>
              <w:lastRenderedPageBreak/>
              <w:t>Gwarancja 5 lat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RP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lastRenderedPageBreak/>
              <w:t>6 x Dysk twardy</w:t>
            </w:r>
          </w:p>
        </w:tc>
        <w:tc>
          <w:tcPr>
            <w:tcW w:w="3961" w:type="dxa"/>
          </w:tcPr>
          <w:p w:rsidR="008B5C6D" w:rsidRDefault="008B5C6D" w:rsidP="004B76F1">
            <w:r>
              <w:t xml:space="preserve">Typ dysku </w:t>
            </w:r>
            <w:r>
              <w:tab/>
              <w:t>HDD</w:t>
            </w:r>
          </w:p>
          <w:p w:rsidR="008B5C6D" w:rsidRDefault="008B5C6D" w:rsidP="004B76F1">
            <w:r>
              <w:t>Format szerokości 3,5'' (LFF)</w:t>
            </w:r>
          </w:p>
          <w:p w:rsidR="008B5C6D" w:rsidRDefault="008B5C6D" w:rsidP="004B76F1">
            <w:r>
              <w:t>Pojemność dysku 3 TB</w:t>
            </w:r>
          </w:p>
          <w:p w:rsidR="008B5C6D" w:rsidRDefault="008B5C6D" w:rsidP="004B76F1">
            <w:r>
              <w:t xml:space="preserve">Interfejs dysku </w:t>
            </w:r>
            <w:r>
              <w:tab/>
              <w:t>SATA</w:t>
            </w:r>
          </w:p>
          <w:p w:rsidR="008B5C6D" w:rsidRDefault="008B5C6D" w:rsidP="004B76F1">
            <w:r>
              <w:t xml:space="preserve">Prędkość obrotowa 5400 </w:t>
            </w:r>
            <w:proofErr w:type="spellStart"/>
            <w:r>
              <w:t>obr</w:t>
            </w:r>
            <w:proofErr w:type="spellEnd"/>
            <w:r>
              <w:t>/min</w:t>
            </w:r>
          </w:p>
          <w:p w:rsidR="008B5C6D" w:rsidRDefault="008B5C6D" w:rsidP="004B76F1">
            <w:r>
              <w:t xml:space="preserve">Poziom hałasu </w:t>
            </w:r>
            <w:r>
              <w:tab/>
              <w:t xml:space="preserve">24 </w:t>
            </w:r>
            <w:proofErr w:type="spellStart"/>
            <w:r>
              <w:t>dB</w:t>
            </w:r>
            <w:proofErr w:type="spellEnd"/>
          </w:p>
          <w:p w:rsidR="008B5C6D" w:rsidRPr="00122B2F" w:rsidRDefault="008B5C6D" w:rsidP="004B76F1">
            <w:pPr>
              <w:rPr>
                <w:lang w:val="en-US"/>
              </w:rPr>
            </w:pPr>
            <w:proofErr w:type="spellStart"/>
            <w:r w:rsidRPr="00122B2F">
              <w:rPr>
                <w:lang w:val="en-US"/>
              </w:rPr>
              <w:t>Bufor</w:t>
            </w:r>
            <w:proofErr w:type="spellEnd"/>
            <w:r w:rsidRPr="00122B2F">
              <w:rPr>
                <w:lang w:val="en-US"/>
              </w:rPr>
              <w:t xml:space="preserve"> 64 MB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proofErr w:type="spellStart"/>
            <w:r w:rsidRPr="00122B2F">
              <w:rPr>
                <w:lang w:val="en-US"/>
              </w:rPr>
              <w:t>Zastosowane</w:t>
            </w:r>
            <w:proofErr w:type="spellEnd"/>
            <w:r w:rsidRPr="00122B2F">
              <w:rPr>
                <w:lang w:val="en-US"/>
              </w:rPr>
              <w:t xml:space="preserve"> </w:t>
            </w:r>
            <w:proofErr w:type="spellStart"/>
            <w:r w:rsidRPr="00122B2F">
              <w:rPr>
                <w:lang w:val="en-US"/>
              </w:rPr>
              <w:t>technologie</w:t>
            </w:r>
            <w:proofErr w:type="spellEnd"/>
            <w:r w:rsidRPr="00122B2F">
              <w:rPr>
                <w:lang w:val="en-US"/>
              </w:rPr>
              <w:t xml:space="preserve"> : </w:t>
            </w:r>
            <w:proofErr w:type="spellStart"/>
            <w:r w:rsidRPr="00122B2F">
              <w:rPr>
                <w:lang w:val="en-US"/>
              </w:rPr>
              <w:t>IntelliSeek</w:t>
            </w:r>
            <w:proofErr w:type="spellEnd"/>
            <w:r w:rsidRPr="00122B2F">
              <w:rPr>
                <w:lang w:val="en-US"/>
              </w:rPr>
              <w:t xml:space="preserve">, 3D Active Balance Plus, </w:t>
            </w:r>
            <w:proofErr w:type="spellStart"/>
            <w:r w:rsidRPr="00122B2F">
              <w:rPr>
                <w:lang w:val="en-US"/>
              </w:rPr>
              <w:t>NASware</w:t>
            </w:r>
            <w:proofErr w:type="spellEnd"/>
          </w:p>
        </w:tc>
        <w:tc>
          <w:tcPr>
            <w:tcW w:w="3213" w:type="dxa"/>
          </w:tcPr>
          <w:p w:rsidR="008B5C6D" w:rsidRPr="00122B2F" w:rsidRDefault="008B5C6D" w:rsidP="004B76F1">
            <w:pPr>
              <w:rPr>
                <w:lang w:val="en-US"/>
              </w:rPr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Mysz</w:t>
            </w:r>
          </w:p>
        </w:tc>
        <w:tc>
          <w:tcPr>
            <w:tcW w:w="3961" w:type="dxa"/>
          </w:tcPr>
          <w:p w:rsidR="008B5C6D" w:rsidRDefault="008B5C6D" w:rsidP="004B76F1">
            <w:r>
              <w:t xml:space="preserve">Sensor </w:t>
            </w:r>
            <w:r>
              <w:tab/>
              <w:t>Optyczny</w:t>
            </w:r>
          </w:p>
          <w:p w:rsidR="008B5C6D" w:rsidRDefault="008B5C6D" w:rsidP="004B76F1">
            <w:r>
              <w:t>Liczba przycisków 8</w:t>
            </w:r>
          </w:p>
          <w:p w:rsidR="008B5C6D" w:rsidRDefault="008B5C6D" w:rsidP="004B76F1">
            <w:r>
              <w:t>Liczba rolek 1</w:t>
            </w:r>
          </w:p>
          <w:p w:rsidR="008B5C6D" w:rsidRDefault="008B5C6D" w:rsidP="004B76F1">
            <w:r>
              <w:t>Profil Praworęczny</w:t>
            </w:r>
          </w:p>
          <w:p w:rsidR="008B5C6D" w:rsidRDefault="008B5C6D" w:rsidP="004B76F1">
            <w:r>
              <w:t xml:space="preserve">Rozdzielczość (min.) 1000 </w:t>
            </w:r>
            <w:proofErr w:type="spellStart"/>
            <w:r>
              <w:t>dpi</w:t>
            </w:r>
            <w:proofErr w:type="spellEnd"/>
          </w:p>
          <w:p w:rsidR="008B5C6D" w:rsidRDefault="008B5C6D" w:rsidP="004B76F1">
            <w:r>
              <w:t>Połączenie Bezprzewodowe</w:t>
            </w:r>
          </w:p>
          <w:p w:rsidR="008B5C6D" w:rsidRDefault="008B5C6D" w:rsidP="004B76F1">
            <w:r>
              <w:t>Interfejs Bluetooth</w:t>
            </w:r>
          </w:p>
          <w:p w:rsidR="008B5C6D" w:rsidRDefault="008B5C6D" w:rsidP="004B76F1">
            <w:r>
              <w:t>Zasilanie Baterie/akumulatory AA</w:t>
            </w:r>
          </w:p>
          <w:p w:rsidR="008B5C6D" w:rsidRDefault="008B5C6D" w:rsidP="004B76F1">
            <w:r>
              <w:t xml:space="preserve">Akcesoria w zestawie </w:t>
            </w:r>
            <w:r>
              <w:tab/>
            </w:r>
          </w:p>
          <w:p w:rsidR="008B5C6D" w:rsidRDefault="008B5C6D" w:rsidP="004B76F1">
            <w:r>
              <w:t>- Mysz bezprzewodowa</w:t>
            </w:r>
          </w:p>
          <w:p w:rsidR="008B5C6D" w:rsidRDefault="008B5C6D" w:rsidP="004B76F1">
            <w:r>
              <w:t xml:space="preserve">- Odbiornik </w:t>
            </w:r>
          </w:p>
          <w:p w:rsidR="008B5C6D" w:rsidRDefault="008B5C6D" w:rsidP="004B76F1">
            <w:r>
              <w:t xml:space="preserve">- 1 bateria AA </w:t>
            </w:r>
          </w:p>
          <w:p w:rsidR="008B5C6D" w:rsidRDefault="008B5C6D" w:rsidP="004B76F1">
            <w:r>
              <w:t>- Dokumentacja</w:t>
            </w:r>
          </w:p>
          <w:p w:rsidR="008B5C6D" w:rsidRDefault="008B5C6D" w:rsidP="004B76F1">
            <w:r>
              <w:t xml:space="preserve">Wymiary </w:t>
            </w:r>
            <w:r>
              <w:tab/>
            </w:r>
          </w:p>
          <w:p w:rsidR="008B5C6D" w:rsidRDefault="008B5C6D" w:rsidP="004B76F1">
            <w:r>
              <w:t>115 × 74 × 45 mm</w:t>
            </w:r>
          </w:p>
          <w:p w:rsidR="008B5C6D" w:rsidRDefault="008B5C6D" w:rsidP="004B76F1">
            <w:r>
              <w:t xml:space="preserve">Waga </w:t>
            </w:r>
            <w:r>
              <w:tab/>
              <w:t>135 g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2 x Monitor</w:t>
            </w:r>
          </w:p>
        </w:tc>
        <w:tc>
          <w:tcPr>
            <w:tcW w:w="3961" w:type="dxa"/>
          </w:tcPr>
          <w:p w:rsidR="008B5C6D" w:rsidRDefault="008B5C6D" w:rsidP="004B76F1">
            <w:r>
              <w:t>Proporcje obrazu 16:10</w:t>
            </w:r>
          </w:p>
          <w:p w:rsidR="008B5C6D" w:rsidRDefault="008B5C6D" w:rsidP="004B76F1">
            <w:r>
              <w:t>Przekątna ekranu 24.1"</w:t>
            </w:r>
          </w:p>
          <w:p w:rsidR="008B5C6D" w:rsidRDefault="008B5C6D" w:rsidP="004B76F1">
            <w:r>
              <w:t xml:space="preserve">Typ matrycy </w:t>
            </w:r>
            <w:r>
              <w:tab/>
              <w:t>TFT IPS</w:t>
            </w:r>
          </w:p>
          <w:p w:rsidR="008B5C6D" w:rsidRDefault="008B5C6D" w:rsidP="004B76F1">
            <w:r>
              <w:t>Powierzchnia matrycy Matowa</w:t>
            </w:r>
          </w:p>
          <w:p w:rsidR="008B5C6D" w:rsidRDefault="008B5C6D" w:rsidP="004B76F1">
            <w:r>
              <w:t xml:space="preserve">Technologia podświetlania </w:t>
            </w:r>
            <w:r>
              <w:tab/>
              <w:t xml:space="preserve">Diody </w:t>
            </w:r>
            <w:r>
              <w:lastRenderedPageBreak/>
              <w:t>LED</w:t>
            </w:r>
          </w:p>
          <w:p w:rsidR="008B5C6D" w:rsidRDefault="008B5C6D" w:rsidP="004B76F1">
            <w:r>
              <w:t xml:space="preserve">Obszar widzialny w pionie </w:t>
            </w:r>
            <w:r>
              <w:tab/>
              <w:t>324 mm</w:t>
            </w:r>
          </w:p>
          <w:p w:rsidR="008B5C6D" w:rsidRDefault="008B5C6D" w:rsidP="004B76F1">
            <w:r>
              <w:t xml:space="preserve">Obszar widzialny w poziomie </w:t>
            </w:r>
            <w:r>
              <w:tab/>
              <w:t>518.4 mm</w:t>
            </w:r>
          </w:p>
          <w:p w:rsidR="008B5C6D" w:rsidRDefault="008B5C6D" w:rsidP="004B76F1">
            <w:r>
              <w:t>Plamka matrycy 0.27 mm</w:t>
            </w:r>
          </w:p>
          <w:p w:rsidR="008B5C6D" w:rsidRDefault="008B5C6D" w:rsidP="004B76F1">
            <w:r>
              <w:t xml:space="preserve">Rozdzielczość </w:t>
            </w:r>
            <w:r>
              <w:tab/>
              <w:t xml:space="preserve">1920 x 1200 </w:t>
            </w:r>
          </w:p>
          <w:p w:rsidR="008B5C6D" w:rsidRDefault="008B5C6D" w:rsidP="004B76F1">
            <w:r>
              <w:t xml:space="preserve">Czas reakcji </w:t>
            </w:r>
            <w:r>
              <w:tab/>
              <w:t>6 ms</w:t>
            </w:r>
          </w:p>
          <w:p w:rsidR="008B5C6D" w:rsidRDefault="008B5C6D" w:rsidP="004B76F1">
            <w:r>
              <w:t xml:space="preserve">Jasność </w:t>
            </w:r>
            <w:r>
              <w:tab/>
              <w:t>300 cd/m²</w:t>
            </w:r>
          </w:p>
          <w:p w:rsidR="008B5C6D" w:rsidRDefault="008B5C6D" w:rsidP="004B76F1">
            <w:r>
              <w:t>Kontrast statyczny 1 000:1</w:t>
            </w:r>
          </w:p>
          <w:p w:rsidR="008B5C6D" w:rsidRDefault="008B5C6D" w:rsidP="004B76F1">
            <w:r>
              <w:t>Kontrast dynamiczny 2 000 000:1</w:t>
            </w:r>
          </w:p>
          <w:p w:rsidR="008B5C6D" w:rsidRDefault="008B5C6D" w:rsidP="004B76F1">
            <w:r>
              <w:t xml:space="preserve">Kąt widzenia poziomy </w:t>
            </w:r>
            <w:r>
              <w:tab/>
              <w:t>178 °</w:t>
            </w:r>
          </w:p>
          <w:p w:rsidR="008B5C6D" w:rsidRDefault="008B5C6D" w:rsidP="004B76F1">
            <w:r>
              <w:t xml:space="preserve">Kąt widzenia pionowy </w:t>
            </w:r>
            <w:r>
              <w:tab/>
              <w:t>178 °</w:t>
            </w:r>
          </w:p>
          <w:p w:rsidR="008B5C6D" w:rsidRDefault="008B5C6D" w:rsidP="004B76F1">
            <w:r>
              <w:t xml:space="preserve">Ilość kolorów </w:t>
            </w:r>
            <w:r>
              <w:tab/>
              <w:t>16,7 mln</w:t>
            </w:r>
          </w:p>
          <w:p w:rsidR="008B5C6D" w:rsidRDefault="008B5C6D" w:rsidP="004B76F1">
            <w:r>
              <w:t xml:space="preserve">Gniazda we/wy </w:t>
            </w:r>
            <w:r>
              <w:tab/>
            </w:r>
          </w:p>
          <w:p w:rsidR="008B5C6D" w:rsidRDefault="008B5C6D" w:rsidP="004B76F1">
            <w:r>
              <w:t xml:space="preserve">    2 x MHL-HDMI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>
              <w:t xml:space="preserve">    </w:t>
            </w:r>
            <w:r w:rsidRPr="00122B2F">
              <w:rPr>
                <w:lang w:val="en-US"/>
              </w:rPr>
              <w:t>1 x DisplayPort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 xml:space="preserve">    1 x mini-DisplayPort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 xml:space="preserve">    6 x USB 3.0</w:t>
            </w:r>
          </w:p>
          <w:p w:rsidR="008B5C6D" w:rsidRDefault="008B5C6D" w:rsidP="004B76F1">
            <w:r w:rsidRPr="00122B2F">
              <w:rPr>
                <w:lang w:val="en-US"/>
              </w:rPr>
              <w:t xml:space="preserve">    </w:t>
            </w:r>
            <w:r>
              <w:t>1 x Audio out</w:t>
            </w:r>
          </w:p>
          <w:p w:rsidR="008B5C6D" w:rsidRDefault="008B5C6D" w:rsidP="004B76F1">
            <w:proofErr w:type="spellStart"/>
            <w:r>
              <w:t>Pivot</w:t>
            </w:r>
            <w:proofErr w:type="spellEnd"/>
            <w:r>
              <w:t xml:space="preserve"> </w:t>
            </w:r>
            <w:r>
              <w:tab/>
              <w:t>Tak</w:t>
            </w:r>
          </w:p>
          <w:p w:rsidR="008B5C6D" w:rsidRDefault="008B5C6D" w:rsidP="004B76F1">
            <w:r>
              <w:t>Gwarancja 3 lat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lastRenderedPageBreak/>
              <w:t>Monitor</w:t>
            </w:r>
          </w:p>
        </w:tc>
        <w:tc>
          <w:tcPr>
            <w:tcW w:w="3961" w:type="dxa"/>
          </w:tcPr>
          <w:p w:rsidR="008B5C6D" w:rsidRDefault="008B5C6D" w:rsidP="004B76F1">
            <w:r>
              <w:t>Proporcje obrazu 16:9</w:t>
            </w:r>
          </w:p>
          <w:p w:rsidR="008B5C6D" w:rsidRDefault="008B5C6D" w:rsidP="004B76F1">
            <w:r>
              <w:t>Przekątna ekranu 27"</w:t>
            </w:r>
          </w:p>
          <w:p w:rsidR="008B5C6D" w:rsidRDefault="008B5C6D" w:rsidP="004B76F1">
            <w:r>
              <w:t>Powierzchnia matrycy Matowa</w:t>
            </w:r>
          </w:p>
          <w:p w:rsidR="008B5C6D" w:rsidRDefault="008B5C6D" w:rsidP="004B76F1">
            <w:r>
              <w:t xml:space="preserve">Technologia podświetlania </w:t>
            </w:r>
            <w:r>
              <w:tab/>
              <w:t>Diody LED</w:t>
            </w:r>
          </w:p>
          <w:p w:rsidR="008B5C6D" w:rsidRDefault="008B5C6D" w:rsidP="004B76F1">
            <w:r>
              <w:t>Plamka matrycy 0.1554 mm</w:t>
            </w:r>
          </w:p>
          <w:p w:rsidR="008B5C6D" w:rsidRDefault="008B5C6D" w:rsidP="004B76F1">
            <w:r>
              <w:t>Rozdzielczość 3840 x 2160</w:t>
            </w:r>
          </w:p>
          <w:p w:rsidR="008B5C6D" w:rsidRDefault="008B5C6D" w:rsidP="004B76F1">
            <w:r>
              <w:t>Czas reakcji 5 ms</w:t>
            </w:r>
          </w:p>
          <w:p w:rsidR="008B5C6D" w:rsidRDefault="008B5C6D" w:rsidP="004B76F1">
            <w:r>
              <w:t>Jasność 350 cd/m²</w:t>
            </w:r>
          </w:p>
          <w:p w:rsidR="008B5C6D" w:rsidRDefault="008B5C6D" w:rsidP="004B76F1">
            <w:r>
              <w:t>Kontrast statyczny 1 300:1</w:t>
            </w:r>
          </w:p>
          <w:p w:rsidR="008B5C6D" w:rsidRDefault="008B5C6D" w:rsidP="004B76F1">
            <w:r>
              <w:lastRenderedPageBreak/>
              <w:t>Kąt widzenia poziomy 178 °</w:t>
            </w:r>
          </w:p>
          <w:p w:rsidR="008B5C6D" w:rsidRDefault="008B5C6D" w:rsidP="004B76F1">
            <w:r>
              <w:t>Kąt widzenia pionowy 178 °</w:t>
            </w:r>
          </w:p>
          <w:p w:rsidR="008B5C6D" w:rsidRDefault="008B5C6D" w:rsidP="004B76F1">
            <w:r>
              <w:t>Ilość kolorów 1,07 mld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proofErr w:type="spellStart"/>
            <w:r w:rsidRPr="00122B2F">
              <w:rPr>
                <w:lang w:val="en-US"/>
              </w:rPr>
              <w:t>Gniazda</w:t>
            </w:r>
            <w:proofErr w:type="spellEnd"/>
            <w:r w:rsidRPr="00122B2F">
              <w:rPr>
                <w:lang w:val="en-US"/>
              </w:rPr>
              <w:t xml:space="preserve"> we/</w:t>
            </w:r>
            <w:proofErr w:type="spellStart"/>
            <w:r w:rsidRPr="00122B2F">
              <w:rPr>
                <w:lang w:val="en-US"/>
              </w:rPr>
              <w:t>wy</w:t>
            </w:r>
            <w:proofErr w:type="spellEnd"/>
            <w:r w:rsidRPr="00122B2F">
              <w:rPr>
                <w:lang w:val="en-US"/>
              </w:rPr>
              <w:t xml:space="preserve"> </w:t>
            </w:r>
            <w:r w:rsidRPr="00122B2F">
              <w:rPr>
                <w:lang w:val="en-US"/>
              </w:rPr>
              <w:tab/>
            </w:r>
          </w:p>
          <w:p w:rsidR="008B5C6D" w:rsidRPr="00122B2F" w:rsidRDefault="008B5C6D" w:rsidP="004B76F1">
            <w:pPr>
              <w:rPr>
                <w:lang w:val="en-US"/>
              </w:rPr>
            </w:pP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 xml:space="preserve">    1 x HDMI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 xml:space="preserve">    1 x DisplayPort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 xml:space="preserve">    1 x mini-DisplayPort</w:t>
            </w:r>
          </w:p>
          <w:p w:rsidR="008B5C6D" w:rsidRDefault="008B5C6D" w:rsidP="004B76F1">
            <w:r w:rsidRPr="00122B2F">
              <w:rPr>
                <w:lang w:val="en-US"/>
              </w:rPr>
              <w:t xml:space="preserve">    </w:t>
            </w:r>
            <w:r>
              <w:t>5 x USB 3.0</w:t>
            </w:r>
          </w:p>
          <w:p w:rsidR="008B5C6D" w:rsidRDefault="008B5C6D" w:rsidP="004B76F1">
            <w:proofErr w:type="spellStart"/>
            <w:r>
              <w:t>Pivot</w:t>
            </w:r>
            <w:proofErr w:type="spellEnd"/>
            <w:r>
              <w:t xml:space="preserve"> </w:t>
            </w:r>
            <w:r>
              <w:tab/>
              <w:t>Tak</w:t>
            </w:r>
          </w:p>
          <w:p w:rsidR="008B5C6D" w:rsidRDefault="008B5C6D" w:rsidP="004B76F1">
            <w:r>
              <w:t xml:space="preserve">Standard VESA </w:t>
            </w:r>
            <w:r>
              <w:tab/>
              <w:t>100 x 100</w:t>
            </w:r>
          </w:p>
          <w:p w:rsidR="008B5C6D" w:rsidRDefault="008B5C6D" w:rsidP="004B76F1">
            <w:r>
              <w:t xml:space="preserve">Pobór mocy </w:t>
            </w:r>
            <w:r>
              <w:tab/>
              <w:t>max 30 W</w:t>
            </w:r>
          </w:p>
          <w:p w:rsidR="008B5C6D" w:rsidRDefault="008B5C6D" w:rsidP="004B76F1">
            <w:r>
              <w:t xml:space="preserve">Akcesoria w zestawie </w:t>
            </w:r>
            <w:r>
              <w:tab/>
            </w:r>
          </w:p>
          <w:p w:rsidR="008B5C6D" w:rsidRDefault="008B5C6D" w:rsidP="004B76F1">
            <w:r>
              <w:t xml:space="preserve">    Monitor z podstawą</w:t>
            </w:r>
          </w:p>
          <w:p w:rsidR="008B5C6D" w:rsidRDefault="008B5C6D" w:rsidP="004B76F1">
            <w:r>
              <w:t xml:space="preserve">    Kabel </w:t>
            </w:r>
            <w:proofErr w:type="spellStart"/>
            <w:r>
              <w:t>DisplayPort</w:t>
            </w:r>
            <w:proofErr w:type="spellEnd"/>
          </w:p>
          <w:p w:rsidR="008B5C6D" w:rsidRDefault="008B5C6D" w:rsidP="004B76F1">
            <w:r>
              <w:t xml:space="preserve">    Kabel USB 3.0</w:t>
            </w:r>
          </w:p>
          <w:p w:rsidR="008B5C6D" w:rsidRDefault="008B5C6D" w:rsidP="004B76F1">
            <w:r>
              <w:t xml:space="preserve">    Dokumentacja</w:t>
            </w:r>
          </w:p>
          <w:p w:rsidR="008B5C6D" w:rsidRDefault="008B5C6D" w:rsidP="004B76F1">
            <w:r>
              <w:t xml:space="preserve">Kolor </w:t>
            </w:r>
            <w:r>
              <w:tab/>
              <w:t>Czarny</w:t>
            </w:r>
          </w:p>
          <w:p w:rsidR="008B5C6D" w:rsidRDefault="008B5C6D" w:rsidP="004B76F1">
            <w:r>
              <w:t>Gwarancja 3 lata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lastRenderedPageBreak/>
              <w:t>Dysk twardy</w:t>
            </w:r>
          </w:p>
        </w:tc>
        <w:tc>
          <w:tcPr>
            <w:tcW w:w="3961" w:type="dxa"/>
          </w:tcPr>
          <w:p w:rsidR="008B5C6D" w:rsidRDefault="008B5C6D" w:rsidP="004B76F1">
            <w:r>
              <w:t xml:space="preserve">Wielkość 2,5'' </w:t>
            </w:r>
          </w:p>
          <w:p w:rsidR="008B5C6D" w:rsidRDefault="008B5C6D" w:rsidP="004B76F1">
            <w:r>
              <w:t>Pojemność dysku 4 TB</w:t>
            </w:r>
          </w:p>
          <w:p w:rsidR="008B5C6D" w:rsidRDefault="008B5C6D" w:rsidP="004B76F1">
            <w:r>
              <w:t xml:space="preserve">Interfejs dysku </w:t>
            </w:r>
            <w:r>
              <w:tab/>
              <w:t xml:space="preserve">USB </w:t>
            </w:r>
            <w:proofErr w:type="spellStart"/>
            <w:r>
              <w:t>Type</w:t>
            </w:r>
            <w:proofErr w:type="spellEnd"/>
            <w:r>
              <w:t xml:space="preserve"> C</w:t>
            </w:r>
          </w:p>
          <w:p w:rsidR="008B5C6D" w:rsidRDefault="008B5C6D" w:rsidP="004B76F1">
            <w:r>
              <w:t xml:space="preserve">Kolor </w:t>
            </w:r>
            <w:r>
              <w:tab/>
              <w:t>Srebrny</w:t>
            </w:r>
          </w:p>
          <w:p w:rsidR="008B5C6D" w:rsidRDefault="008B5C6D" w:rsidP="004B76F1">
            <w:r>
              <w:t>Wysokość max 20 mm</w:t>
            </w:r>
          </w:p>
          <w:p w:rsidR="008B5C6D" w:rsidRDefault="008B5C6D" w:rsidP="004B76F1">
            <w:r>
              <w:t>Szerokość max 92 mm</w:t>
            </w:r>
          </w:p>
          <w:p w:rsidR="008B5C6D" w:rsidRDefault="008B5C6D" w:rsidP="004B76F1">
            <w:r>
              <w:t>Głębokość max 125 mm</w:t>
            </w:r>
          </w:p>
          <w:p w:rsidR="008B5C6D" w:rsidRDefault="008B5C6D" w:rsidP="004B76F1">
            <w:r>
              <w:t xml:space="preserve">Waga </w:t>
            </w:r>
            <w:r>
              <w:tab/>
              <w:t>max 400 g</w:t>
            </w:r>
          </w:p>
        </w:tc>
        <w:tc>
          <w:tcPr>
            <w:tcW w:w="3213" w:type="dxa"/>
          </w:tcPr>
          <w:p w:rsidR="008B5C6D" w:rsidRDefault="008B5C6D" w:rsidP="004B76F1"/>
        </w:tc>
      </w:tr>
    </w:tbl>
    <w:p w:rsidR="008B5C6D" w:rsidRDefault="008B5C6D" w:rsidP="008B5C6D">
      <w:pPr>
        <w:rPr>
          <w:sz w:val="18"/>
          <w:szCs w:val="18"/>
        </w:rPr>
      </w:pPr>
    </w:p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  <w:r>
        <w:rPr>
          <w:rFonts w:eastAsia="Helvetica" w:cs="Times New Roman"/>
          <w:sz w:val="24"/>
          <w:szCs w:val="20"/>
          <w:lang w:eastAsia="pl-PL"/>
        </w:rPr>
        <w:t>Cześć VII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 w:rsidRPr="00210CB4">
        <w:rPr>
          <w:rFonts w:eastAsia="Helvetica" w:cs="Times New Roman"/>
          <w:sz w:val="24"/>
          <w:szCs w:val="20"/>
          <w:lang w:eastAsia="pl-PL"/>
        </w:rPr>
        <w:t xml:space="preserve">– </w:t>
      </w:r>
      <w:r>
        <w:rPr>
          <w:rFonts w:eastAsia="Helvetica" w:cs="Times New Roman"/>
          <w:sz w:val="24"/>
          <w:szCs w:val="20"/>
          <w:lang w:eastAsia="pl-PL"/>
        </w:rPr>
        <w:t>Notebook –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>
        <w:rPr>
          <w:rFonts w:eastAsia="Helvetica" w:cs="Times New Roman"/>
          <w:sz w:val="24"/>
          <w:szCs w:val="20"/>
          <w:lang w:eastAsia="pl-PL"/>
        </w:rPr>
        <w:t>Nowy</w:t>
      </w:r>
    </w:p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3889"/>
        <w:gridCol w:w="3156"/>
      </w:tblGrid>
      <w:tr w:rsidR="008B5C6D" w:rsidTr="004B76F1">
        <w:trPr>
          <w:jc w:val="center"/>
        </w:trPr>
        <w:tc>
          <w:tcPr>
            <w:tcW w:w="9439" w:type="dxa"/>
            <w:gridSpan w:val="3"/>
          </w:tcPr>
          <w:p w:rsidR="008B5C6D" w:rsidRDefault="008B5C6D" w:rsidP="004B76F1">
            <w:pPr>
              <w:spacing w:line="360" w:lineRule="auto"/>
            </w:pPr>
            <w:r>
              <w:t>Producent …………………………………  Model ………………………………        Rok produkcji ……………………………..</w:t>
            </w: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jc w:val="center"/>
            </w:pPr>
            <w:r>
              <w:lastRenderedPageBreak/>
              <w:t>Nazwa podzespołu</w:t>
            </w:r>
          </w:p>
        </w:tc>
        <w:tc>
          <w:tcPr>
            <w:tcW w:w="3961" w:type="dxa"/>
          </w:tcPr>
          <w:p w:rsidR="008B5C6D" w:rsidRDefault="008B5C6D" w:rsidP="004B76F1">
            <w:pPr>
              <w:jc w:val="center"/>
            </w:pPr>
            <w:r>
              <w:t>Wymagania minimalne</w:t>
            </w:r>
          </w:p>
        </w:tc>
        <w:tc>
          <w:tcPr>
            <w:tcW w:w="3213" w:type="dxa"/>
          </w:tcPr>
          <w:p w:rsidR="008B5C6D" w:rsidRDefault="008B5C6D" w:rsidP="004B76F1">
            <w:pPr>
              <w:jc w:val="center"/>
            </w:pPr>
            <w:r>
              <w:t>Oferowane parametry</w:t>
            </w: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Typ</w:t>
            </w:r>
          </w:p>
        </w:tc>
        <w:tc>
          <w:tcPr>
            <w:tcW w:w="3961" w:type="dxa"/>
          </w:tcPr>
          <w:p w:rsidR="008B5C6D" w:rsidRDefault="008B5C6D" w:rsidP="004B76F1"/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Procesor</w:t>
            </w:r>
          </w:p>
        </w:tc>
        <w:tc>
          <w:tcPr>
            <w:tcW w:w="3961" w:type="dxa"/>
          </w:tcPr>
          <w:p w:rsidR="008B5C6D" w:rsidRDefault="008B5C6D" w:rsidP="004B76F1">
            <w:r w:rsidRPr="00FB3CD1">
              <w:t xml:space="preserve">Procesor powinien osiągać w teście wydajności </w:t>
            </w:r>
            <w:proofErr w:type="spellStart"/>
            <w:r w:rsidRPr="00FB3CD1">
              <w:t>PassMark</w:t>
            </w:r>
            <w:proofErr w:type="spellEnd"/>
            <w:r w:rsidRPr="00FB3CD1">
              <w:t xml:space="preserve"> Performance Test co najmniej wynik </w:t>
            </w:r>
            <w:r>
              <w:t xml:space="preserve">7370 </w:t>
            </w:r>
            <w:r w:rsidRPr="00FB3CD1">
              <w:t xml:space="preserve">punktów </w:t>
            </w:r>
            <w:proofErr w:type="spellStart"/>
            <w:r w:rsidRPr="00FB3CD1">
              <w:t>Passmark</w:t>
            </w:r>
            <w:proofErr w:type="spellEnd"/>
            <w:r w:rsidRPr="00FB3CD1">
              <w:t xml:space="preserve"> CPU Mark.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Wielkość matrycy</w:t>
            </w:r>
          </w:p>
        </w:tc>
        <w:tc>
          <w:tcPr>
            <w:tcW w:w="3961" w:type="dxa"/>
          </w:tcPr>
          <w:p w:rsidR="008B5C6D" w:rsidRPr="00FB3CD1" w:rsidRDefault="008B5C6D" w:rsidP="004B76F1">
            <w:r>
              <w:t xml:space="preserve">13,3” 1920x1080 IPS 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Pamięć RAM</w:t>
            </w:r>
          </w:p>
        </w:tc>
        <w:tc>
          <w:tcPr>
            <w:tcW w:w="3961" w:type="dxa"/>
          </w:tcPr>
          <w:p w:rsidR="008B5C6D" w:rsidRDefault="008B5C6D" w:rsidP="004B76F1">
            <w:r>
              <w:t>Minimum 8GB DDR DDR4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Dysk twardy</w:t>
            </w:r>
          </w:p>
        </w:tc>
        <w:tc>
          <w:tcPr>
            <w:tcW w:w="3961" w:type="dxa"/>
          </w:tcPr>
          <w:p w:rsidR="008B5C6D" w:rsidRDefault="008B5C6D" w:rsidP="004B76F1">
            <w:r>
              <w:t xml:space="preserve">Minimum 256GB SSD </w:t>
            </w:r>
            <w:proofErr w:type="spellStart"/>
            <w:r>
              <w:t>PCIe</w:t>
            </w:r>
            <w:proofErr w:type="spellEnd"/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Karta graficzna</w:t>
            </w:r>
          </w:p>
        </w:tc>
        <w:tc>
          <w:tcPr>
            <w:tcW w:w="3961" w:type="dxa"/>
          </w:tcPr>
          <w:p w:rsidR="008B5C6D" w:rsidRDefault="008B5C6D" w:rsidP="004B76F1">
            <w:r>
              <w:t>Zintegrowana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Napęd</w:t>
            </w:r>
          </w:p>
        </w:tc>
        <w:tc>
          <w:tcPr>
            <w:tcW w:w="3961" w:type="dxa"/>
          </w:tcPr>
          <w:p w:rsidR="008B5C6D" w:rsidRDefault="008B5C6D" w:rsidP="004B76F1">
            <w:r>
              <w:t>brak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Karta dźwiękowa</w:t>
            </w:r>
          </w:p>
        </w:tc>
        <w:tc>
          <w:tcPr>
            <w:tcW w:w="3961" w:type="dxa"/>
          </w:tcPr>
          <w:p w:rsidR="008B5C6D" w:rsidRDefault="008B5C6D" w:rsidP="004B76F1">
            <w:r>
              <w:t>Wbudowana stereo, głośniki 3W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RP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Komunikacja</w:t>
            </w:r>
          </w:p>
        </w:tc>
        <w:tc>
          <w:tcPr>
            <w:tcW w:w="3961" w:type="dxa"/>
          </w:tcPr>
          <w:p w:rsidR="008B5C6D" w:rsidRPr="00122B2F" w:rsidRDefault="008B5C6D" w:rsidP="004B76F1">
            <w:pPr>
              <w:rPr>
                <w:lang w:val="en-US"/>
              </w:rPr>
            </w:pPr>
            <w:proofErr w:type="spellStart"/>
            <w:r w:rsidRPr="00122B2F">
              <w:rPr>
                <w:lang w:val="en-US"/>
              </w:rPr>
              <w:t>WiFi</w:t>
            </w:r>
            <w:proofErr w:type="spellEnd"/>
            <w:r w:rsidRPr="00122B2F">
              <w:rPr>
                <w:lang w:val="en-US"/>
              </w:rPr>
              <w:t xml:space="preserve"> 802.11 a/b/g/n/ac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>Bluetooth</w:t>
            </w:r>
          </w:p>
        </w:tc>
        <w:tc>
          <w:tcPr>
            <w:tcW w:w="3213" w:type="dxa"/>
          </w:tcPr>
          <w:p w:rsidR="008B5C6D" w:rsidRPr="00122B2F" w:rsidRDefault="008B5C6D" w:rsidP="004B76F1">
            <w:pPr>
              <w:spacing w:line="360" w:lineRule="auto"/>
              <w:rPr>
                <w:lang w:val="en-US"/>
              </w:rPr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Klawiatura</w:t>
            </w:r>
          </w:p>
        </w:tc>
        <w:tc>
          <w:tcPr>
            <w:tcW w:w="3961" w:type="dxa"/>
          </w:tcPr>
          <w:p w:rsidR="008B5C6D" w:rsidRDefault="008B5C6D" w:rsidP="004B76F1">
            <w:r>
              <w:t>TAK US/QWERTY podświetlana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 xml:space="preserve">Porty wbudowane </w:t>
            </w:r>
          </w:p>
        </w:tc>
        <w:tc>
          <w:tcPr>
            <w:tcW w:w="3961" w:type="dxa"/>
          </w:tcPr>
          <w:p w:rsidR="008B5C6D" w:rsidRDefault="008B5C6D" w:rsidP="004B76F1">
            <w:r w:rsidRPr="00556E3E">
              <w:t>2 x USB 3.</w:t>
            </w:r>
            <w:r>
              <w:t>1</w:t>
            </w:r>
            <w:r w:rsidRPr="00556E3E">
              <w:t xml:space="preserve"> </w:t>
            </w:r>
            <w:r>
              <w:t>1 x HDMI</w:t>
            </w:r>
          </w:p>
          <w:p w:rsidR="008B5C6D" w:rsidRDefault="008B5C6D" w:rsidP="004B76F1">
            <w:r>
              <w:t>2 x USB typ C</w:t>
            </w:r>
          </w:p>
          <w:p w:rsidR="008B5C6D" w:rsidRDefault="008B5C6D" w:rsidP="004B76F1">
            <w:r>
              <w:t xml:space="preserve">1 x audio </w:t>
            </w:r>
            <w:proofErr w:type="spellStart"/>
            <w:r>
              <w:t>combo</w:t>
            </w:r>
            <w:proofErr w:type="spellEnd"/>
          </w:p>
          <w:p w:rsidR="008B5C6D" w:rsidRDefault="008B5C6D" w:rsidP="004B76F1">
            <w:r>
              <w:t>Czytnik kart pamięci</w:t>
            </w:r>
          </w:p>
          <w:p w:rsidR="008B5C6D" w:rsidRDefault="008B5C6D" w:rsidP="004B76F1">
            <w:r>
              <w:t>Czytnik linii papilarnych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Wyposażenie</w:t>
            </w:r>
          </w:p>
        </w:tc>
        <w:tc>
          <w:tcPr>
            <w:tcW w:w="3961" w:type="dxa"/>
          </w:tcPr>
          <w:p w:rsidR="008B5C6D" w:rsidRDefault="008B5C6D" w:rsidP="004B76F1">
            <w:r>
              <w:t xml:space="preserve">Bateria 4 komorowa </w:t>
            </w:r>
          </w:p>
          <w:p w:rsidR="008B5C6D" w:rsidRDefault="008B5C6D" w:rsidP="004B76F1">
            <w:r>
              <w:t>Czas pracy na baterii minimum 8h</w:t>
            </w:r>
          </w:p>
          <w:p w:rsidR="008B5C6D" w:rsidRDefault="008B5C6D" w:rsidP="004B76F1"/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Obudowa</w:t>
            </w:r>
          </w:p>
        </w:tc>
        <w:tc>
          <w:tcPr>
            <w:tcW w:w="3961" w:type="dxa"/>
          </w:tcPr>
          <w:p w:rsidR="008B5C6D" w:rsidRDefault="008B5C6D" w:rsidP="004B76F1">
            <w:r>
              <w:t xml:space="preserve">Aluminiowa 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Zainstalowany system operacyjny</w:t>
            </w:r>
          </w:p>
        </w:tc>
        <w:tc>
          <w:tcPr>
            <w:tcW w:w="3961" w:type="dxa"/>
          </w:tcPr>
          <w:p w:rsidR="008B5C6D" w:rsidRDefault="008B5C6D" w:rsidP="004B76F1">
            <w:r w:rsidRPr="00556E3E">
              <w:t>Windows 10 Pro 64-bit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Waga</w:t>
            </w:r>
          </w:p>
        </w:tc>
        <w:tc>
          <w:tcPr>
            <w:tcW w:w="3961" w:type="dxa"/>
          </w:tcPr>
          <w:p w:rsidR="008B5C6D" w:rsidRDefault="008B5C6D" w:rsidP="004B76F1">
            <w:r>
              <w:t xml:space="preserve">Maksymalnie 1,2 kg 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 xml:space="preserve">Gwarancja </w:t>
            </w:r>
          </w:p>
        </w:tc>
        <w:tc>
          <w:tcPr>
            <w:tcW w:w="3961" w:type="dxa"/>
          </w:tcPr>
          <w:p w:rsidR="008B5C6D" w:rsidRDefault="008B5C6D" w:rsidP="004B76F1">
            <w:r>
              <w:t xml:space="preserve">24 miesiące </w:t>
            </w:r>
          </w:p>
        </w:tc>
        <w:tc>
          <w:tcPr>
            <w:tcW w:w="3213" w:type="dxa"/>
          </w:tcPr>
          <w:p w:rsidR="008B5C6D" w:rsidRDefault="008B5C6D" w:rsidP="004B76F1">
            <w:pPr>
              <w:spacing w:line="360" w:lineRule="auto"/>
            </w:pPr>
          </w:p>
        </w:tc>
      </w:tr>
    </w:tbl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</w:p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  <w:r>
        <w:rPr>
          <w:rFonts w:eastAsia="Helvetica" w:cs="Times New Roman"/>
          <w:sz w:val="24"/>
          <w:szCs w:val="20"/>
          <w:lang w:eastAsia="pl-PL"/>
        </w:rPr>
        <w:t>Cześć VIII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 w:rsidRPr="00210CB4">
        <w:rPr>
          <w:rFonts w:eastAsia="Helvetica" w:cs="Times New Roman"/>
          <w:sz w:val="24"/>
          <w:szCs w:val="20"/>
          <w:lang w:eastAsia="pl-PL"/>
        </w:rPr>
        <w:t xml:space="preserve">– </w:t>
      </w:r>
      <w:r>
        <w:rPr>
          <w:rFonts w:eastAsia="Helvetica" w:cs="Times New Roman"/>
          <w:sz w:val="24"/>
          <w:szCs w:val="20"/>
          <w:lang w:eastAsia="pl-PL"/>
        </w:rPr>
        <w:t>2 Komputery stacjonarne –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>
        <w:rPr>
          <w:rFonts w:eastAsia="Helvetica" w:cs="Times New Roman"/>
          <w:sz w:val="24"/>
          <w:szCs w:val="20"/>
          <w:lang w:eastAsia="pl-PL"/>
        </w:rPr>
        <w:t>Nowy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6"/>
        <w:gridCol w:w="3914"/>
        <w:gridCol w:w="3138"/>
      </w:tblGrid>
      <w:tr w:rsidR="008B5C6D" w:rsidTr="004B76F1">
        <w:trPr>
          <w:jc w:val="center"/>
        </w:trPr>
        <w:tc>
          <w:tcPr>
            <w:tcW w:w="9439" w:type="dxa"/>
            <w:gridSpan w:val="3"/>
          </w:tcPr>
          <w:p w:rsidR="008B5C6D" w:rsidRDefault="008B5C6D" w:rsidP="004B76F1">
            <w:r>
              <w:lastRenderedPageBreak/>
              <w:t>Producent …………………………………  Model …………………………………     Rok produkcji ……………………………..</w:t>
            </w: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jc w:val="center"/>
            </w:pPr>
            <w:r>
              <w:t>Nazwa podzespołu</w:t>
            </w:r>
          </w:p>
        </w:tc>
        <w:tc>
          <w:tcPr>
            <w:tcW w:w="3961" w:type="dxa"/>
          </w:tcPr>
          <w:p w:rsidR="008B5C6D" w:rsidRDefault="008B5C6D" w:rsidP="004B76F1">
            <w:pPr>
              <w:jc w:val="center"/>
            </w:pPr>
            <w:r>
              <w:t>Wymagania minimalne</w:t>
            </w:r>
          </w:p>
        </w:tc>
        <w:tc>
          <w:tcPr>
            <w:tcW w:w="3213" w:type="dxa"/>
          </w:tcPr>
          <w:p w:rsidR="008B5C6D" w:rsidRDefault="008B5C6D" w:rsidP="004B76F1">
            <w:pPr>
              <w:jc w:val="center"/>
            </w:pPr>
            <w:r>
              <w:t>Oferowane parametry</w:t>
            </w:r>
          </w:p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Typ</w:t>
            </w:r>
          </w:p>
        </w:tc>
        <w:tc>
          <w:tcPr>
            <w:tcW w:w="3961" w:type="dxa"/>
          </w:tcPr>
          <w:p w:rsidR="008B5C6D" w:rsidRDefault="008B5C6D" w:rsidP="004B76F1"/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Procesor</w:t>
            </w:r>
          </w:p>
        </w:tc>
        <w:tc>
          <w:tcPr>
            <w:tcW w:w="3961" w:type="dxa"/>
          </w:tcPr>
          <w:p w:rsidR="008B5C6D" w:rsidRDefault="008B5C6D" w:rsidP="004B76F1">
            <w:r w:rsidRPr="00FB3CD1">
              <w:t xml:space="preserve">Procesor powinien osiągać w teście wydajności </w:t>
            </w:r>
            <w:proofErr w:type="spellStart"/>
            <w:r w:rsidRPr="00FB3CD1">
              <w:t>PassMark</w:t>
            </w:r>
            <w:proofErr w:type="spellEnd"/>
            <w:r w:rsidRPr="00FB3CD1">
              <w:t xml:space="preserve"> Performance Test co najmniej wynik </w:t>
            </w:r>
            <w:r>
              <w:t xml:space="preserve">11 640 </w:t>
            </w:r>
            <w:r w:rsidRPr="00FB3CD1">
              <w:t xml:space="preserve">punktów </w:t>
            </w:r>
            <w:proofErr w:type="spellStart"/>
            <w:r w:rsidRPr="00FB3CD1">
              <w:t>Passmark</w:t>
            </w:r>
            <w:proofErr w:type="spellEnd"/>
            <w:r w:rsidRPr="00FB3CD1">
              <w:t xml:space="preserve"> CPU Mark.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Pamięć RAM</w:t>
            </w:r>
          </w:p>
        </w:tc>
        <w:tc>
          <w:tcPr>
            <w:tcW w:w="3961" w:type="dxa"/>
          </w:tcPr>
          <w:p w:rsidR="008B5C6D" w:rsidRDefault="008B5C6D" w:rsidP="004B76F1">
            <w:r>
              <w:t>Minimum 16GB DDR4 3000 MHz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Dysk twardy</w:t>
            </w:r>
          </w:p>
        </w:tc>
        <w:tc>
          <w:tcPr>
            <w:tcW w:w="3961" w:type="dxa"/>
          </w:tcPr>
          <w:p w:rsidR="008B5C6D" w:rsidRDefault="008B5C6D" w:rsidP="004B76F1">
            <w:r>
              <w:t xml:space="preserve">Minimum 24GB SSD </w:t>
            </w:r>
            <w:proofErr w:type="spellStart"/>
            <w:r>
              <w:t>PCIe</w:t>
            </w:r>
            <w:proofErr w:type="spellEnd"/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Karta graficzna</w:t>
            </w:r>
          </w:p>
        </w:tc>
        <w:tc>
          <w:tcPr>
            <w:tcW w:w="3961" w:type="dxa"/>
          </w:tcPr>
          <w:p w:rsidR="008B5C6D" w:rsidRDefault="008B5C6D" w:rsidP="004B76F1">
            <w:r>
              <w:t xml:space="preserve">Dedykowana </w:t>
            </w:r>
          </w:p>
          <w:p w:rsidR="008B5C6D" w:rsidRDefault="008B5C6D" w:rsidP="004B76F1">
            <w:r>
              <w:t xml:space="preserve">8GB DDR5 , 256bit , 1 </w:t>
            </w:r>
            <w:proofErr w:type="spellStart"/>
            <w:r>
              <w:t>xDVI</w:t>
            </w:r>
            <w:proofErr w:type="spellEnd"/>
            <w:r>
              <w:t xml:space="preserve">-D, 2x HDMI, 2 x DP 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proofErr w:type="spellStart"/>
            <w:r w:rsidRPr="00122B2F">
              <w:rPr>
                <w:lang w:val="en-US"/>
              </w:rPr>
              <w:t>Obsługa</w:t>
            </w:r>
            <w:proofErr w:type="spellEnd"/>
            <w:r w:rsidRPr="00122B2F">
              <w:rPr>
                <w:lang w:val="en-US"/>
              </w:rPr>
              <w:t xml:space="preserve"> DirectX 12, OpenGL 4.5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proofErr w:type="spellStart"/>
            <w:r w:rsidRPr="00122B2F">
              <w:rPr>
                <w:lang w:val="en-US"/>
              </w:rPr>
              <w:t>Shader</w:t>
            </w:r>
            <w:proofErr w:type="spellEnd"/>
            <w:r w:rsidRPr="00122B2F">
              <w:rPr>
                <w:lang w:val="en-US"/>
              </w:rPr>
              <w:t xml:space="preserve"> Model 5.1, OpenCL 2.0</w:t>
            </w:r>
          </w:p>
          <w:p w:rsidR="008B5C6D" w:rsidRDefault="008B5C6D" w:rsidP="004B76F1">
            <w:r>
              <w:t>W</w:t>
            </w:r>
            <w:r w:rsidRPr="00AB4153">
              <w:t>ydajno</w:t>
            </w:r>
            <w:r>
              <w:t>ść</w:t>
            </w:r>
            <w:r w:rsidRPr="00AB4153">
              <w:t xml:space="preserve"> </w:t>
            </w:r>
            <w:proofErr w:type="spellStart"/>
            <w:r w:rsidRPr="00AB4153">
              <w:t>PassMark</w:t>
            </w:r>
            <w:proofErr w:type="spellEnd"/>
            <w:r>
              <w:t xml:space="preserve"> </w:t>
            </w:r>
            <w:proofErr w:type="spellStart"/>
            <w:r>
              <w:t>Videocard</w:t>
            </w:r>
            <w:proofErr w:type="spellEnd"/>
            <w:r>
              <w:t xml:space="preserve"> co najmniej wynik 8440 punktów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Napęd</w:t>
            </w:r>
          </w:p>
        </w:tc>
        <w:tc>
          <w:tcPr>
            <w:tcW w:w="3961" w:type="dxa"/>
          </w:tcPr>
          <w:p w:rsidR="008B5C6D" w:rsidRDefault="008B5C6D" w:rsidP="004B76F1">
            <w:r>
              <w:t>Nagrywarka DVD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Karta dźwiękowa</w:t>
            </w:r>
          </w:p>
        </w:tc>
        <w:tc>
          <w:tcPr>
            <w:tcW w:w="3961" w:type="dxa"/>
          </w:tcPr>
          <w:p w:rsidR="008B5C6D" w:rsidRDefault="008B5C6D" w:rsidP="004B76F1">
            <w:r>
              <w:t>Wbudowana stereo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Płyta główna</w:t>
            </w:r>
          </w:p>
        </w:tc>
        <w:tc>
          <w:tcPr>
            <w:tcW w:w="3961" w:type="dxa"/>
          </w:tcPr>
          <w:p w:rsidR="008B5C6D" w:rsidRDefault="008B5C6D" w:rsidP="004B76F1">
            <w:r>
              <w:t>Kompatybilna z zaoferowanym procesorem posiadająca złącza</w:t>
            </w:r>
          </w:p>
          <w:p w:rsidR="008B5C6D" w:rsidRDefault="008B5C6D" w:rsidP="004B76F1">
            <w:r>
              <w:t>Zewnętrzne złącza</w:t>
            </w:r>
          </w:p>
          <w:p w:rsidR="008B5C6D" w:rsidRDefault="008B5C6D" w:rsidP="004B76F1">
            <w:r>
              <w:t>DVI-D - 1 szt.</w:t>
            </w:r>
          </w:p>
          <w:p w:rsidR="008B5C6D" w:rsidRDefault="008B5C6D" w:rsidP="004B76F1">
            <w:r>
              <w:t>VGA (D-</w:t>
            </w:r>
            <w:proofErr w:type="spellStart"/>
            <w:r>
              <w:t>Sub</w:t>
            </w:r>
            <w:proofErr w:type="spellEnd"/>
            <w:r>
              <w:t>) - 1 szt.</w:t>
            </w:r>
          </w:p>
          <w:p w:rsidR="008B5C6D" w:rsidRDefault="008B5C6D" w:rsidP="004B76F1">
            <w:r>
              <w:t>HDMI - 1 szt.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 xml:space="preserve">RJ45 (LAN) - 1 </w:t>
            </w:r>
            <w:proofErr w:type="spellStart"/>
            <w:r w:rsidRPr="00122B2F">
              <w:rPr>
                <w:lang w:val="en-US"/>
              </w:rPr>
              <w:t>szt</w:t>
            </w:r>
            <w:proofErr w:type="spellEnd"/>
            <w:r w:rsidRPr="00122B2F">
              <w:rPr>
                <w:lang w:val="en-US"/>
              </w:rPr>
              <w:t>.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 xml:space="preserve">USB Type-C - 1 </w:t>
            </w:r>
            <w:proofErr w:type="spellStart"/>
            <w:r w:rsidRPr="00122B2F">
              <w:rPr>
                <w:lang w:val="en-US"/>
              </w:rPr>
              <w:t>szt</w:t>
            </w:r>
            <w:proofErr w:type="spellEnd"/>
            <w:r w:rsidRPr="00122B2F">
              <w:rPr>
                <w:lang w:val="en-US"/>
              </w:rPr>
              <w:t>.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 xml:space="preserve">USB 3.1 Gen. 1 (USB 3.0) - 2 </w:t>
            </w:r>
            <w:proofErr w:type="spellStart"/>
            <w:r w:rsidRPr="00122B2F">
              <w:rPr>
                <w:lang w:val="en-US"/>
              </w:rPr>
              <w:t>szt</w:t>
            </w:r>
            <w:proofErr w:type="spellEnd"/>
            <w:r w:rsidRPr="00122B2F">
              <w:rPr>
                <w:lang w:val="en-US"/>
              </w:rPr>
              <w:t>.</w:t>
            </w:r>
          </w:p>
          <w:p w:rsidR="008B5C6D" w:rsidRDefault="008B5C6D" w:rsidP="004B76F1">
            <w:r>
              <w:t>USB 3.1 Gen.2 - 1 szt.</w:t>
            </w:r>
          </w:p>
          <w:p w:rsidR="008B5C6D" w:rsidRDefault="008B5C6D" w:rsidP="004B76F1">
            <w:r>
              <w:t>USB 2.0 - 2 szt.</w:t>
            </w:r>
          </w:p>
          <w:p w:rsidR="008B5C6D" w:rsidRDefault="008B5C6D" w:rsidP="004B76F1">
            <w:r>
              <w:t>PS/2 klawiatura/mysz - 1 szt.</w:t>
            </w:r>
          </w:p>
          <w:p w:rsidR="008B5C6D" w:rsidRDefault="008B5C6D" w:rsidP="004B76F1">
            <w:r>
              <w:t xml:space="preserve">Audio </w:t>
            </w:r>
            <w:proofErr w:type="spellStart"/>
            <w:r>
              <w:t>jack</w:t>
            </w:r>
            <w:proofErr w:type="spellEnd"/>
            <w:r>
              <w:t xml:space="preserve"> - 3 szt.</w:t>
            </w:r>
          </w:p>
          <w:p w:rsidR="008B5C6D" w:rsidRDefault="008B5C6D" w:rsidP="004B76F1">
            <w:r>
              <w:t>Wewnętrzne złącza</w:t>
            </w:r>
          </w:p>
          <w:p w:rsidR="008B5C6D" w:rsidRDefault="008B5C6D" w:rsidP="004B76F1">
            <w:r>
              <w:t xml:space="preserve">SATA III (6 </w:t>
            </w:r>
            <w:proofErr w:type="spellStart"/>
            <w:r>
              <w:t>Gb</w:t>
            </w:r>
            <w:proofErr w:type="spellEnd"/>
            <w:r>
              <w:t>/s) - 6 szt.</w:t>
            </w:r>
          </w:p>
          <w:p w:rsidR="008B5C6D" w:rsidRDefault="008B5C6D" w:rsidP="004B76F1">
            <w:r>
              <w:lastRenderedPageBreak/>
              <w:t>Ultra M.2 - 2 szt.</w:t>
            </w:r>
          </w:p>
          <w:p w:rsidR="008B5C6D" w:rsidRDefault="008B5C6D" w:rsidP="004B76F1">
            <w:r>
              <w:t>M.2 (Wi-Fi) - 1 szt.</w:t>
            </w:r>
          </w:p>
          <w:p w:rsidR="008B5C6D" w:rsidRDefault="008B5C6D" w:rsidP="004B76F1">
            <w:proofErr w:type="spellStart"/>
            <w:r>
              <w:t>PCIe</w:t>
            </w:r>
            <w:proofErr w:type="spellEnd"/>
            <w:r>
              <w:t xml:space="preserve"> 3.0 x16 - 2 szt.</w:t>
            </w:r>
          </w:p>
          <w:p w:rsidR="008B5C6D" w:rsidRDefault="008B5C6D" w:rsidP="004B76F1">
            <w:proofErr w:type="spellStart"/>
            <w:r>
              <w:t>PCIe</w:t>
            </w:r>
            <w:proofErr w:type="spellEnd"/>
            <w:r>
              <w:t xml:space="preserve"> 3.0 x1 - 3 szt.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 xml:space="preserve">USB 3.1 Gen. 1 (USB 3.0) - 2 </w:t>
            </w:r>
            <w:proofErr w:type="spellStart"/>
            <w:r w:rsidRPr="00122B2F">
              <w:rPr>
                <w:lang w:val="en-US"/>
              </w:rPr>
              <w:t>szt</w:t>
            </w:r>
            <w:proofErr w:type="spellEnd"/>
            <w:r w:rsidRPr="00122B2F">
              <w:rPr>
                <w:lang w:val="en-US"/>
              </w:rPr>
              <w:t>.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 xml:space="preserve">USB 2.0 - 2 </w:t>
            </w:r>
            <w:proofErr w:type="spellStart"/>
            <w:r w:rsidRPr="00122B2F">
              <w:rPr>
                <w:lang w:val="en-US"/>
              </w:rPr>
              <w:t>szt</w:t>
            </w:r>
            <w:proofErr w:type="spellEnd"/>
            <w:r w:rsidRPr="00122B2F">
              <w:rPr>
                <w:lang w:val="en-US"/>
              </w:rPr>
              <w:t>.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proofErr w:type="spellStart"/>
            <w:r w:rsidRPr="00122B2F">
              <w:rPr>
                <w:lang w:val="en-US"/>
              </w:rPr>
              <w:t>Złącze</w:t>
            </w:r>
            <w:proofErr w:type="spellEnd"/>
            <w:r w:rsidRPr="00122B2F">
              <w:rPr>
                <w:lang w:val="en-US"/>
              </w:rPr>
              <w:t xml:space="preserve"> COM - 1 </w:t>
            </w:r>
            <w:proofErr w:type="spellStart"/>
            <w:r w:rsidRPr="00122B2F">
              <w:rPr>
                <w:lang w:val="en-US"/>
              </w:rPr>
              <w:t>szt</w:t>
            </w:r>
            <w:proofErr w:type="spellEnd"/>
            <w:r w:rsidRPr="00122B2F">
              <w:rPr>
                <w:lang w:val="en-US"/>
              </w:rPr>
              <w:t>.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>Front Panel Audio</w:t>
            </w:r>
          </w:p>
          <w:p w:rsidR="008B5C6D" w:rsidRDefault="008B5C6D" w:rsidP="004B76F1">
            <w:r>
              <w:t>Typ obsługiwanej pamięci OC</w:t>
            </w:r>
          </w:p>
          <w:p w:rsidR="008B5C6D" w:rsidRDefault="008B5C6D" w:rsidP="004B76F1">
            <w:r>
              <w:t>DDR4-4300 MHz</w:t>
            </w:r>
          </w:p>
          <w:p w:rsidR="008B5C6D" w:rsidRDefault="008B5C6D" w:rsidP="004B76F1">
            <w:r>
              <w:t>DDR4-4133 MHz</w:t>
            </w:r>
          </w:p>
          <w:p w:rsidR="008B5C6D" w:rsidRDefault="008B5C6D" w:rsidP="004B76F1">
            <w:r>
              <w:t>DDR4-4000 MHz</w:t>
            </w:r>
          </w:p>
          <w:p w:rsidR="008B5C6D" w:rsidRDefault="008B5C6D" w:rsidP="004B76F1">
            <w:r>
              <w:t>DDR4-3866 MHz</w:t>
            </w:r>
          </w:p>
          <w:p w:rsidR="008B5C6D" w:rsidRDefault="008B5C6D" w:rsidP="004B76F1">
            <w:r>
              <w:t>DDR4-3800 MHz</w:t>
            </w:r>
          </w:p>
          <w:p w:rsidR="008B5C6D" w:rsidRDefault="008B5C6D" w:rsidP="004B76F1">
            <w:r>
              <w:t>DDR4-3733 MHz</w:t>
            </w:r>
          </w:p>
          <w:p w:rsidR="008B5C6D" w:rsidRDefault="008B5C6D" w:rsidP="004B76F1">
            <w:r>
              <w:t>DDR4-3600 MHz</w:t>
            </w:r>
          </w:p>
          <w:p w:rsidR="008B5C6D" w:rsidRDefault="008B5C6D" w:rsidP="004B76F1">
            <w:r>
              <w:t>DDR4-3200 MHz</w:t>
            </w:r>
          </w:p>
          <w:p w:rsidR="008B5C6D" w:rsidRDefault="008B5C6D" w:rsidP="004B76F1">
            <w:r>
              <w:t>DDR4-2933 MHz</w:t>
            </w:r>
          </w:p>
          <w:p w:rsidR="008B5C6D" w:rsidRDefault="008B5C6D" w:rsidP="004B76F1">
            <w:r>
              <w:t>DDR4-2800 MHz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trHeight w:val="708"/>
          <w:jc w:val="center"/>
        </w:trPr>
        <w:tc>
          <w:tcPr>
            <w:tcW w:w="2265" w:type="dxa"/>
          </w:tcPr>
          <w:p w:rsidR="008B5C6D" w:rsidRDefault="008B5C6D" w:rsidP="004B76F1">
            <w:r>
              <w:lastRenderedPageBreak/>
              <w:t>Obudowa</w:t>
            </w:r>
          </w:p>
        </w:tc>
        <w:tc>
          <w:tcPr>
            <w:tcW w:w="3961" w:type="dxa"/>
          </w:tcPr>
          <w:p w:rsidR="008B5C6D" w:rsidRDefault="008B5C6D" w:rsidP="004B76F1">
            <w:r>
              <w:t>Kolor czarny</w:t>
            </w:r>
          </w:p>
          <w:p w:rsidR="008B5C6D" w:rsidRDefault="008B5C6D" w:rsidP="004B76F1">
            <w:r>
              <w:t xml:space="preserve">Ilość zatok </w:t>
            </w:r>
            <w:proofErr w:type="spellStart"/>
            <w:r>
              <w:t>wew</w:t>
            </w:r>
            <w:proofErr w:type="spellEnd"/>
            <w:r>
              <w:t xml:space="preserve"> 3,5 7 szt.</w:t>
            </w:r>
          </w:p>
          <w:p w:rsidR="008B5C6D" w:rsidRDefault="008B5C6D" w:rsidP="004B76F1">
            <w:r>
              <w:t xml:space="preserve">Zainstalowane wentylatory 2 </w:t>
            </w:r>
            <w:proofErr w:type="spellStart"/>
            <w:r>
              <w:t>szt</w:t>
            </w:r>
            <w:proofErr w:type="spellEnd"/>
            <w:r>
              <w:t xml:space="preserve"> 140mm</w:t>
            </w:r>
          </w:p>
          <w:p w:rsidR="008B5C6D" w:rsidRDefault="008B5C6D" w:rsidP="004B76F1">
            <w:r>
              <w:t xml:space="preserve">Możliwość instalacji dodatkowych wentylatorów w ilości 7 szt. </w:t>
            </w:r>
          </w:p>
          <w:p w:rsidR="008B5C6D" w:rsidRDefault="008B5C6D" w:rsidP="004B76F1">
            <w:r>
              <w:t>Możliwość instalacji systemu chłodzenia wodnego</w:t>
            </w:r>
          </w:p>
          <w:p w:rsidR="008B5C6D" w:rsidRDefault="008B5C6D" w:rsidP="004B76F1">
            <w:r>
              <w:t xml:space="preserve">Złącza na przednim panelu </w:t>
            </w:r>
            <w:r>
              <w:tab/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>USB 3.0 x2;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 xml:space="preserve">USB 3.1 Gen 2 </w:t>
            </w:r>
            <w:proofErr w:type="spellStart"/>
            <w:r w:rsidRPr="00122B2F">
              <w:rPr>
                <w:lang w:val="en-US"/>
              </w:rPr>
              <w:t>Typ</w:t>
            </w:r>
            <w:proofErr w:type="spellEnd"/>
            <w:r w:rsidRPr="00122B2F">
              <w:rPr>
                <w:lang w:val="en-US"/>
              </w:rPr>
              <w:t xml:space="preserve"> C x1;</w:t>
            </w:r>
          </w:p>
          <w:p w:rsidR="008B5C6D" w:rsidRDefault="008B5C6D" w:rsidP="004B76F1">
            <w:r>
              <w:t>Mikrofon</w:t>
            </w:r>
          </w:p>
          <w:p w:rsidR="008B5C6D" w:rsidRDefault="008B5C6D" w:rsidP="004B76F1">
            <w:r>
              <w:t>Line-in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lastRenderedPageBreak/>
              <w:t>Zasilacz</w:t>
            </w:r>
          </w:p>
        </w:tc>
        <w:tc>
          <w:tcPr>
            <w:tcW w:w="3961" w:type="dxa"/>
          </w:tcPr>
          <w:p w:rsidR="008B5C6D" w:rsidRDefault="008B5C6D" w:rsidP="004B76F1">
            <w:r>
              <w:t xml:space="preserve">Zasilacz minimum 700W 80+ Silver z aktywnym PFC , wentylator 120mm, </w:t>
            </w:r>
            <w:r w:rsidRPr="007E6B9E">
              <w:t>MTBF: 100,000 h</w:t>
            </w:r>
          </w:p>
          <w:p w:rsidR="008B5C6D" w:rsidRDefault="008B5C6D" w:rsidP="004B76F1">
            <w:r>
              <w:t>Zabezpieczenia OCP,OVP,UVP,SCP,OPP,OTP</w:t>
            </w:r>
          </w:p>
          <w:p w:rsidR="008B5C6D" w:rsidRDefault="008B5C6D" w:rsidP="004B76F1">
            <w:r>
              <w:t xml:space="preserve">Wtyczka </w:t>
            </w:r>
            <w:proofErr w:type="spellStart"/>
            <w:r>
              <w:t>zasilaniaATX</w:t>
            </w:r>
            <w:proofErr w:type="spellEnd"/>
            <w:r>
              <w:t xml:space="preserve"> 24pin;</w:t>
            </w:r>
          </w:p>
          <w:p w:rsidR="008B5C6D" w:rsidRDefault="008B5C6D" w:rsidP="004B76F1">
            <w:r>
              <w:t>EPS 12V x 1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>PCI-e 6/8-pin x 4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>Molex 4-pin x 3</w:t>
            </w:r>
          </w:p>
          <w:p w:rsidR="008B5C6D" w:rsidRDefault="008B5C6D" w:rsidP="004B76F1">
            <w:r>
              <w:t>SATA x 6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Klawiatura</w:t>
            </w:r>
          </w:p>
        </w:tc>
        <w:tc>
          <w:tcPr>
            <w:tcW w:w="3961" w:type="dxa"/>
          </w:tcPr>
          <w:p w:rsidR="008B5C6D" w:rsidRDefault="008B5C6D" w:rsidP="004B76F1">
            <w:r>
              <w:t>US/QWERTY USB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Mysz</w:t>
            </w:r>
          </w:p>
        </w:tc>
        <w:tc>
          <w:tcPr>
            <w:tcW w:w="3961" w:type="dxa"/>
          </w:tcPr>
          <w:p w:rsidR="008B5C6D" w:rsidRDefault="008B5C6D" w:rsidP="004B76F1">
            <w:r>
              <w:t>Ergonomiczna optyczna</w:t>
            </w:r>
          </w:p>
          <w:p w:rsidR="008B5C6D" w:rsidRDefault="008B5C6D" w:rsidP="004B76F1">
            <w:r>
              <w:t>Liczba przycisków 5</w:t>
            </w:r>
          </w:p>
          <w:p w:rsidR="008B5C6D" w:rsidRDefault="008B5C6D" w:rsidP="004B76F1">
            <w:r>
              <w:t>Rozdzielczość 2000dpi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>Zainstalowany system operacyjny</w:t>
            </w:r>
          </w:p>
        </w:tc>
        <w:tc>
          <w:tcPr>
            <w:tcW w:w="3961" w:type="dxa"/>
          </w:tcPr>
          <w:p w:rsidR="008B5C6D" w:rsidRDefault="008B5C6D" w:rsidP="004B76F1">
            <w:r>
              <w:t xml:space="preserve">Windows 10 Pro </w:t>
            </w:r>
          </w:p>
        </w:tc>
        <w:tc>
          <w:tcPr>
            <w:tcW w:w="3213" w:type="dxa"/>
          </w:tcPr>
          <w:p w:rsidR="008B5C6D" w:rsidRDefault="008B5C6D" w:rsidP="004B76F1"/>
        </w:tc>
      </w:tr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r>
              <w:t xml:space="preserve">Gwarancja </w:t>
            </w:r>
          </w:p>
        </w:tc>
        <w:tc>
          <w:tcPr>
            <w:tcW w:w="3961" w:type="dxa"/>
          </w:tcPr>
          <w:p w:rsidR="008B5C6D" w:rsidRDefault="008B5C6D" w:rsidP="004B76F1">
            <w:r>
              <w:t>24 miesiące</w:t>
            </w:r>
          </w:p>
        </w:tc>
        <w:tc>
          <w:tcPr>
            <w:tcW w:w="3213" w:type="dxa"/>
          </w:tcPr>
          <w:p w:rsidR="008B5C6D" w:rsidRDefault="008B5C6D" w:rsidP="004B76F1"/>
        </w:tc>
      </w:tr>
    </w:tbl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</w:p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  <w:r>
        <w:rPr>
          <w:rFonts w:eastAsia="Helvetica" w:cs="Times New Roman"/>
          <w:sz w:val="24"/>
          <w:szCs w:val="20"/>
          <w:lang w:eastAsia="pl-PL"/>
        </w:rPr>
        <w:t>Cześć IX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 w:rsidRPr="00210CB4">
        <w:rPr>
          <w:rFonts w:eastAsia="Helvetica" w:cs="Times New Roman"/>
          <w:sz w:val="24"/>
          <w:szCs w:val="20"/>
          <w:lang w:eastAsia="pl-PL"/>
        </w:rPr>
        <w:t xml:space="preserve">– </w:t>
      </w:r>
      <w:r>
        <w:rPr>
          <w:rFonts w:eastAsia="Helvetica" w:cs="Times New Roman"/>
          <w:sz w:val="24"/>
          <w:szCs w:val="20"/>
          <w:lang w:eastAsia="pl-PL"/>
        </w:rPr>
        <w:t>2 Monitory –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>
        <w:rPr>
          <w:rFonts w:eastAsia="Helvetica" w:cs="Times New Roman"/>
          <w:sz w:val="24"/>
          <w:szCs w:val="20"/>
          <w:lang w:eastAsia="pl-PL"/>
        </w:rPr>
        <w:t>Nowy</w:t>
      </w:r>
    </w:p>
    <w:p w:rsidR="008B5C6D" w:rsidRDefault="008B5C6D" w:rsidP="008B5C6D">
      <w:pPr>
        <w:rPr>
          <w:sz w:val="18"/>
          <w:szCs w:val="18"/>
        </w:rPr>
      </w:pPr>
    </w:p>
    <w:tbl>
      <w:tblPr>
        <w:tblStyle w:val="Tabela-Siatka"/>
        <w:tblW w:w="9300" w:type="dxa"/>
        <w:jc w:val="center"/>
        <w:tblLook w:val="04A0" w:firstRow="1" w:lastRow="0" w:firstColumn="1" w:lastColumn="0" w:noHBand="0" w:noVBand="1"/>
      </w:tblPr>
      <w:tblGrid>
        <w:gridCol w:w="2265"/>
        <w:gridCol w:w="3891"/>
        <w:gridCol w:w="3144"/>
      </w:tblGrid>
      <w:tr w:rsidR="008B5C6D" w:rsidTr="004B76F1">
        <w:trPr>
          <w:jc w:val="center"/>
        </w:trPr>
        <w:tc>
          <w:tcPr>
            <w:tcW w:w="2265" w:type="dxa"/>
          </w:tcPr>
          <w:p w:rsidR="008B5C6D" w:rsidRDefault="008B5C6D" w:rsidP="004B76F1">
            <w:pPr>
              <w:spacing w:line="360" w:lineRule="auto"/>
            </w:pPr>
            <w:r>
              <w:t>2 x Monitor</w:t>
            </w:r>
          </w:p>
        </w:tc>
        <w:tc>
          <w:tcPr>
            <w:tcW w:w="3891" w:type="dxa"/>
          </w:tcPr>
          <w:p w:rsidR="008B5C6D" w:rsidRDefault="008B5C6D" w:rsidP="004B76F1">
            <w:r>
              <w:t>Proporcje obrazu 16:9</w:t>
            </w:r>
          </w:p>
          <w:p w:rsidR="008B5C6D" w:rsidRDefault="008B5C6D" w:rsidP="004B76F1">
            <w:r>
              <w:t>Przekątna ekranu 27"</w:t>
            </w:r>
          </w:p>
          <w:p w:rsidR="008B5C6D" w:rsidRDefault="008B5C6D" w:rsidP="004B76F1">
            <w:r>
              <w:t>Typ matrycy TFT-TN</w:t>
            </w:r>
          </w:p>
          <w:p w:rsidR="008B5C6D" w:rsidRDefault="008B5C6D" w:rsidP="004B76F1">
            <w:r>
              <w:t xml:space="preserve">Technologia podświetlania </w:t>
            </w:r>
            <w:r>
              <w:tab/>
              <w:t>Diody LED</w:t>
            </w:r>
          </w:p>
          <w:p w:rsidR="008B5C6D" w:rsidRDefault="008B5C6D" w:rsidP="004B76F1">
            <w:r>
              <w:t xml:space="preserve">Obszar widzialny w pionie </w:t>
            </w:r>
            <w:r>
              <w:tab/>
              <w:t>335.7 mm</w:t>
            </w:r>
          </w:p>
          <w:p w:rsidR="008B5C6D" w:rsidRDefault="008B5C6D" w:rsidP="004B76F1">
            <w:r>
              <w:t xml:space="preserve">Obszar widzialny w poziomie </w:t>
            </w:r>
            <w:r>
              <w:tab/>
              <w:t>596.7 mm</w:t>
            </w:r>
          </w:p>
          <w:p w:rsidR="008B5C6D" w:rsidRDefault="008B5C6D" w:rsidP="004B76F1">
            <w:r>
              <w:t xml:space="preserve">Plamka matrycy </w:t>
            </w:r>
            <w:r>
              <w:tab/>
              <w:t>0.233 mm</w:t>
            </w:r>
          </w:p>
          <w:p w:rsidR="008B5C6D" w:rsidRDefault="008B5C6D" w:rsidP="004B76F1">
            <w:r>
              <w:t xml:space="preserve">Rozdzielczość </w:t>
            </w:r>
            <w:r>
              <w:tab/>
              <w:t>2560 x 1440</w:t>
            </w:r>
          </w:p>
          <w:p w:rsidR="008B5C6D" w:rsidRDefault="008B5C6D" w:rsidP="004B76F1">
            <w:r>
              <w:t xml:space="preserve">Czas reakcji </w:t>
            </w:r>
            <w:r>
              <w:tab/>
              <w:t>1 ms</w:t>
            </w:r>
          </w:p>
          <w:p w:rsidR="008B5C6D" w:rsidRDefault="008B5C6D" w:rsidP="004B76F1">
            <w:r>
              <w:t xml:space="preserve">Jasność </w:t>
            </w:r>
            <w:r>
              <w:tab/>
              <w:t>350 cd/m²</w:t>
            </w:r>
          </w:p>
          <w:p w:rsidR="008B5C6D" w:rsidRDefault="008B5C6D" w:rsidP="004B76F1">
            <w:r>
              <w:t xml:space="preserve">Kontrast statyczny </w:t>
            </w:r>
            <w:r>
              <w:tab/>
              <w:t>1 000:1</w:t>
            </w:r>
          </w:p>
          <w:p w:rsidR="008B5C6D" w:rsidRDefault="008B5C6D" w:rsidP="004B76F1">
            <w:r>
              <w:lastRenderedPageBreak/>
              <w:t xml:space="preserve">Kontrast dynamiczny </w:t>
            </w:r>
            <w:r>
              <w:tab/>
              <w:t>80 000 000:1</w:t>
            </w:r>
          </w:p>
          <w:p w:rsidR="008B5C6D" w:rsidRDefault="008B5C6D" w:rsidP="004B76F1">
            <w:r>
              <w:t xml:space="preserve">Częstotliwość pozioma min. </w:t>
            </w:r>
            <w:r>
              <w:tab/>
              <w:t>30 kHz</w:t>
            </w:r>
          </w:p>
          <w:p w:rsidR="008B5C6D" w:rsidRDefault="008B5C6D" w:rsidP="004B76F1">
            <w:r>
              <w:t xml:space="preserve">Częstotliwość pozioma max. </w:t>
            </w:r>
            <w:r>
              <w:tab/>
              <w:t>89 kHz</w:t>
            </w:r>
          </w:p>
          <w:p w:rsidR="008B5C6D" w:rsidRDefault="008B5C6D" w:rsidP="004B76F1">
            <w:r>
              <w:t xml:space="preserve">Częstotliwość pionowa min. </w:t>
            </w:r>
            <w:r>
              <w:tab/>
              <w:t xml:space="preserve">48 </w:t>
            </w:r>
            <w:proofErr w:type="spellStart"/>
            <w:r>
              <w:t>Hz</w:t>
            </w:r>
            <w:proofErr w:type="spellEnd"/>
          </w:p>
          <w:p w:rsidR="008B5C6D" w:rsidRDefault="008B5C6D" w:rsidP="004B76F1">
            <w:r>
              <w:t xml:space="preserve">Częstotliwość pionowa max. </w:t>
            </w:r>
            <w:r>
              <w:tab/>
              <w:t xml:space="preserve">75 </w:t>
            </w:r>
            <w:proofErr w:type="spellStart"/>
            <w:r>
              <w:t>Hz</w:t>
            </w:r>
            <w:proofErr w:type="spellEnd"/>
          </w:p>
          <w:p w:rsidR="008B5C6D" w:rsidRDefault="008B5C6D" w:rsidP="004B76F1">
            <w:r>
              <w:t xml:space="preserve">Kąt widzenia poziomy </w:t>
            </w:r>
            <w:r>
              <w:tab/>
              <w:t>170 °</w:t>
            </w:r>
          </w:p>
          <w:p w:rsidR="008B5C6D" w:rsidRDefault="008B5C6D" w:rsidP="004B76F1">
            <w:r>
              <w:t xml:space="preserve">Kąt widzenia pionowy </w:t>
            </w:r>
            <w:r>
              <w:tab/>
              <w:t>160 °</w:t>
            </w:r>
          </w:p>
          <w:p w:rsidR="008B5C6D" w:rsidRDefault="008B5C6D" w:rsidP="004B76F1">
            <w:r>
              <w:t xml:space="preserve">Ilość kolorów </w:t>
            </w:r>
            <w:r>
              <w:tab/>
              <w:t>16,7 mln</w:t>
            </w:r>
          </w:p>
          <w:p w:rsidR="008B5C6D" w:rsidRDefault="008B5C6D" w:rsidP="004B76F1">
            <w:r>
              <w:t xml:space="preserve">Gniazda we/wy </w:t>
            </w:r>
            <w:r>
              <w:tab/>
            </w:r>
          </w:p>
          <w:p w:rsidR="008B5C6D" w:rsidRDefault="008B5C6D" w:rsidP="004B76F1"/>
          <w:p w:rsidR="008B5C6D" w:rsidRDefault="008B5C6D" w:rsidP="004B76F1">
            <w:r>
              <w:t xml:space="preserve">    1 x 3,5 mm </w:t>
            </w:r>
            <w:proofErr w:type="spellStart"/>
            <w:r>
              <w:t>minijack</w:t>
            </w:r>
            <w:proofErr w:type="spellEnd"/>
          </w:p>
          <w:p w:rsidR="008B5C6D" w:rsidRPr="00122B2F" w:rsidRDefault="008B5C6D" w:rsidP="004B76F1">
            <w:pPr>
              <w:rPr>
                <w:lang w:val="en-US"/>
              </w:rPr>
            </w:pPr>
            <w:r>
              <w:t xml:space="preserve">    </w:t>
            </w:r>
            <w:r w:rsidRPr="00122B2F">
              <w:rPr>
                <w:lang w:val="en-US"/>
              </w:rPr>
              <w:t>1 x 15-pin D-Sub</w:t>
            </w:r>
          </w:p>
          <w:p w:rsidR="008B5C6D" w:rsidRPr="00122B2F" w:rsidRDefault="008B5C6D" w:rsidP="004B76F1">
            <w:pPr>
              <w:rPr>
                <w:lang w:val="en-US"/>
              </w:rPr>
            </w:pPr>
            <w:r w:rsidRPr="00122B2F">
              <w:rPr>
                <w:lang w:val="en-US"/>
              </w:rPr>
              <w:t xml:space="preserve">    1 x HDMI</w:t>
            </w:r>
          </w:p>
          <w:p w:rsidR="008B5C6D" w:rsidRDefault="008B5C6D" w:rsidP="004B76F1">
            <w:r w:rsidRPr="00122B2F">
              <w:rPr>
                <w:lang w:val="en-US"/>
              </w:rPr>
              <w:t xml:space="preserve">    </w:t>
            </w:r>
            <w:r>
              <w:t xml:space="preserve">1 x </w:t>
            </w:r>
            <w:proofErr w:type="spellStart"/>
            <w:r>
              <w:t>DisplayPort</w:t>
            </w:r>
            <w:proofErr w:type="spellEnd"/>
          </w:p>
          <w:p w:rsidR="008B5C6D" w:rsidRDefault="008B5C6D" w:rsidP="004B76F1">
            <w:r>
              <w:t xml:space="preserve">    2 x USB 3.0</w:t>
            </w:r>
          </w:p>
          <w:p w:rsidR="008B5C6D" w:rsidRDefault="008B5C6D" w:rsidP="004B76F1"/>
          <w:p w:rsidR="008B5C6D" w:rsidRDefault="008B5C6D" w:rsidP="004B76F1">
            <w:r>
              <w:t xml:space="preserve">Wbudowane głośniki </w:t>
            </w:r>
            <w:r>
              <w:tab/>
              <w:t>Tak</w:t>
            </w:r>
          </w:p>
          <w:p w:rsidR="008B5C6D" w:rsidRDefault="008B5C6D" w:rsidP="004B76F1">
            <w:r>
              <w:t xml:space="preserve">Wbudowany tuner TV </w:t>
            </w:r>
            <w:r>
              <w:tab/>
              <w:t>Nie</w:t>
            </w:r>
          </w:p>
          <w:p w:rsidR="008B5C6D" w:rsidRDefault="008B5C6D" w:rsidP="004B76F1">
            <w:proofErr w:type="spellStart"/>
            <w:r>
              <w:t>Pivot</w:t>
            </w:r>
            <w:proofErr w:type="spellEnd"/>
            <w:r>
              <w:t xml:space="preserve"> </w:t>
            </w:r>
            <w:r>
              <w:tab/>
              <w:t>Tak</w:t>
            </w:r>
          </w:p>
          <w:p w:rsidR="008B5C6D" w:rsidRDefault="008B5C6D" w:rsidP="004B76F1">
            <w:r>
              <w:t xml:space="preserve">Certyfikaty </w:t>
            </w:r>
            <w:r>
              <w:tab/>
            </w:r>
          </w:p>
          <w:p w:rsidR="008B5C6D" w:rsidRDefault="008B5C6D" w:rsidP="004B76F1">
            <w:r>
              <w:t xml:space="preserve">    CE</w:t>
            </w:r>
          </w:p>
          <w:p w:rsidR="008B5C6D" w:rsidRDefault="008B5C6D" w:rsidP="004B76F1">
            <w:r>
              <w:t xml:space="preserve">    CU</w:t>
            </w:r>
          </w:p>
          <w:p w:rsidR="008B5C6D" w:rsidRDefault="008B5C6D" w:rsidP="004B76F1">
            <w:r>
              <w:t xml:space="preserve">    TCO</w:t>
            </w:r>
          </w:p>
          <w:p w:rsidR="008B5C6D" w:rsidRDefault="008B5C6D" w:rsidP="004B76F1">
            <w:r>
              <w:t xml:space="preserve">    TUV</w:t>
            </w:r>
          </w:p>
          <w:p w:rsidR="008B5C6D" w:rsidRDefault="008B5C6D" w:rsidP="004B76F1"/>
          <w:p w:rsidR="008B5C6D" w:rsidRDefault="008B5C6D" w:rsidP="004B76F1">
            <w:r>
              <w:t xml:space="preserve">Standard VESA </w:t>
            </w:r>
            <w:r>
              <w:tab/>
              <w:t>100 x 100</w:t>
            </w:r>
          </w:p>
          <w:p w:rsidR="008B5C6D" w:rsidRDefault="008B5C6D" w:rsidP="004B76F1">
            <w:r>
              <w:t xml:space="preserve">Pobór mocy </w:t>
            </w:r>
            <w:r>
              <w:tab/>
              <w:t>30 W</w:t>
            </w:r>
          </w:p>
          <w:p w:rsidR="008B5C6D" w:rsidRDefault="008B5C6D" w:rsidP="004B76F1">
            <w:r>
              <w:t>Akcesoria w zestawie:</w:t>
            </w:r>
            <w:r>
              <w:tab/>
            </w:r>
          </w:p>
          <w:p w:rsidR="008B5C6D" w:rsidRDefault="008B5C6D" w:rsidP="004B76F1">
            <w:r>
              <w:t>- Kabel zasilający</w:t>
            </w:r>
          </w:p>
          <w:p w:rsidR="008B5C6D" w:rsidRDefault="008B5C6D" w:rsidP="004B76F1">
            <w:r>
              <w:t>- Kabel USB</w:t>
            </w:r>
          </w:p>
          <w:p w:rsidR="008B5C6D" w:rsidRDefault="008B5C6D" w:rsidP="004B76F1">
            <w:r>
              <w:t>- Kabel HDMI</w:t>
            </w:r>
          </w:p>
          <w:p w:rsidR="008B5C6D" w:rsidRDefault="008B5C6D" w:rsidP="004B76F1">
            <w:r>
              <w:lastRenderedPageBreak/>
              <w:t>- Kabel DP</w:t>
            </w:r>
          </w:p>
          <w:p w:rsidR="008B5C6D" w:rsidRDefault="008B5C6D" w:rsidP="004B76F1">
            <w:r>
              <w:t>- Skrócona instrukcja obsługi</w:t>
            </w:r>
          </w:p>
          <w:p w:rsidR="008B5C6D" w:rsidRDefault="008B5C6D" w:rsidP="004B76F1">
            <w:r>
              <w:t>- Instrukcja bezpieczeństwa</w:t>
            </w:r>
          </w:p>
          <w:p w:rsidR="008B5C6D" w:rsidRDefault="008B5C6D" w:rsidP="004B76F1">
            <w:r>
              <w:t xml:space="preserve">Kolor </w:t>
            </w:r>
            <w:r>
              <w:tab/>
              <w:t>Czarny</w:t>
            </w:r>
          </w:p>
          <w:p w:rsidR="008B5C6D" w:rsidRDefault="008B5C6D" w:rsidP="004B76F1">
            <w:r>
              <w:t xml:space="preserve">Wysokość </w:t>
            </w:r>
            <w:r>
              <w:tab/>
              <w:t>397 mm</w:t>
            </w:r>
          </w:p>
          <w:p w:rsidR="008B5C6D" w:rsidRDefault="008B5C6D" w:rsidP="004B76F1">
            <w:r>
              <w:t xml:space="preserve">Wysokość z podstawą </w:t>
            </w:r>
            <w:r>
              <w:tab/>
              <w:t>527 mm</w:t>
            </w:r>
          </w:p>
          <w:p w:rsidR="008B5C6D" w:rsidRDefault="008B5C6D" w:rsidP="004B76F1">
            <w:r>
              <w:t xml:space="preserve">Szerokość </w:t>
            </w:r>
            <w:r>
              <w:tab/>
              <w:t>611 mm</w:t>
            </w:r>
          </w:p>
          <w:p w:rsidR="008B5C6D" w:rsidRDefault="008B5C6D" w:rsidP="004B76F1">
            <w:r>
              <w:t xml:space="preserve">Głębokość </w:t>
            </w:r>
            <w:r>
              <w:tab/>
              <w:t>230 mm</w:t>
            </w:r>
          </w:p>
          <w:p w:rsidR="008B5C6D" w:rsidRDefault="008B5C6D" w:rsidP="004B76F1">
            <w:r>
              <w:t xml:space="preserve">Waga </w:t>
            </w:r>
            <w:r>
              <w:tab/>
              <w:t>7.2 kg</w:t>
            </w:r>
          </w:p>
          <w:p w:rsidR="008B5C6D" w:rsidRDefault="008B5C6D" w:rsidP="004B76F1">
            <w:r>
              <w:t xml:space="preserve">Pozostałe parametry </w:t>
            </w:r>
            <w:r>
              <w:tab/>
            </w:r>
          </w:p>
          <w:p w:rsidR="008B5C6D" w:rsidRDefault="008B5C6D" w:rsidP="004B76F1"/>
          <w:p w:rsidR="008B5C6D" w:rsidRDefault="008B5C6D" w:rsidP="004B76F1">
            <w:r>
              <w:t>- Redukcja niebieskiego światła</w:t>
            </w:r>
          </w:p>
          <w:p w:rsidR="008B5C6D" w:rsidRDefault="008B5C6D" w:rsidP="004B76F1">
            <w:r>
              <w:t xml:space="preserve">- </w:t>
            </w:r>
            <w:proofErr w:type="spellStart"/>
            <w:r>
              <w:t>Flicker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</w:p>
          <w:p w:rsidR="008B5C6D" w:rsidRDefault="008B5C6D" w:rsidP="004B76F1">
            <w:r>
              <w:t xml:space="preserve">- Zakres regulacji: wysokość, </w:t>
            </w:r>
            <w:proofErr w:type="spellStart"/>
            <w:r>
              <w:t>pivot</w:t>
            </w:r>
            <w:proofErr w:type="spellEnd"/>
            <w:r>
              <w:t xml:space="preserve"> (rotacja), obrót, pochył</w:t>
            </w:r>
          </w:p>
          <w:p w:rsidR="008B5C6D" w:rsidRDefault="008B5C6D" w:rsidP="004B76F1">
            <w:r>
              <w:t>- Regulacja wysokości: 130 mm</w:t>
            </w:r>
          </w:p>
          <w:p w:rsidR="008B5C6D" w:rsidRDefault="008B5C6D" w:rsidP="004B76F1">
            <w:r>
              <w:t>- Rotacja (funkcja PIVOT): 90°</w:t>
            </w:r>
          </w:p>
          <w:p w:rsidR="008B5C6D" w:rsidRDefault="008B5C6D" w:rsidP="004B76F1">
            <w:r>
              <w:t>- Obrót stopy: 90°; 45° w lewo; 45° w prawo</w:t>
            </w:r>
          </w:p>
          <w:p w:rsidR="008B5C6D" w:rsidRDefault="008B5C6D" w:rsidP="004B76F1">
            <w:r>
              <w:t>- Kąt pochylenia: 22° w górę; 5° w dół</w:t>
            </w:r>
          </w:p>
        </w:tc>
        <w:tc>
          <w:tcPr>
            <w:tcW w:w="3144" w:type="dxa"/>
          </w:tcPr>
          <w:p w:rsidR="008B5C6D" w:rsidRDefault="008B5C6D" w:rsidP="004B76F1">
            <w:pPr>
              <w:spacing w:line="360" w:lineRule="auto"/>
            </w:pPr>
          </w:p>
        </w:tc>
      </w:tr>
    </w:tbl>
    <w:p w:rsidR="008B5C6D" w:rsidRDefault="008B5C6D" w:rsidP="008B5C6D">
      <w:pPr>
        <w:rPr>
          <w:sz w:val="18"/>
          <w:szCs w:val="18"/>
        </w:rPr>
      </w:pPr>
    </w:p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</w:p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  <w:r>
        <w:rPr>
          <w:rFonts w:eastAsia="Helvetica" w:cs="Times New Roman"/>
          <w:sz w:val="24"/>
          <w:szCs w:val="20"/>
          <w:lang w:eastAsia="pl-PL"/>
        </w:rPr>
        <w:t>Cześć X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 w:rsidRPr="00210CB4">
        <w:rPr>
          <w:rFonts w:eastAsia="Helvetica" w:cs="Times New Roman"/>
          <w:sz w:val="24"/>
          <w:szCs w:val="20"/>
          <w:lang w:eastAsia="pl-PL"/>
        </w:rPr>
        <w:t xml:space="preserve">– </w:t>
      </w:r>
      <w:r>
        <w:rPr>
          <w:rFonts w:eastAsia="Helvetica" w:cs="Times New Roman"/>
          <w:sz w:val="24"/>
          <w:szCs w:val="20"/>
          <w:lang w:eastAsia="pl-PL"/>
        </w:rPr>
        <w:t>Drukarka –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>
        <w:rPr>
          <w:rFonts w:eastAsia="Helvetica" w:cs="Times New Roman"/>
          <w:sz w:val="24"/>
          <w:szCs w:val="20"/>
          <w:lang w:eastAsia="pl-PL"/>
        </w:rPr>
        <w:t>Nowy</w:t>
      </w:r>
    </w:p>
    <w:p w:rsidR="008B5C6D" w:rsidRDefault="008B5C6D" w:rsidP="008B5C6D">
      <w:pPr>
        <w:rPr>
          <w:sz w:val="18"/>
          <w:szCs w:val="18"/>
        </w:rPr>
      </w:pPr>
    </w:p>
    <w:tbl>
      <w:tblPr>
        <w:tblStyle w:val="Tabela-Siatka"/>
        <w:tblW w:w="9357" w:type="dxa"/>
        <w:jc w:val="center"/>
        <w:tblInd w:w="179" w:type="dxa"/>
        <w:tblLook w:val="04A0" w:firstRow="1" w:lastRow="0" w:firstColumn="1" w:lastColumn="0" w:noHBand="0" w:noVBand="1"/>
      </w:tblPr>
      <w:tblGrid>
        <w:gridCol w:w="1546"/>
        <w:gridCol w:w="4031"/>
        <w:gridCol w:w="3780"/>
      </w:tblGrid>
      <w:tr w:rsidR="008B5C6D" w:rsidTr="004B76F1">
        <w:trPr>
          <w:jc w:val="center"/>
        </w:trPr>
        <w:tc>
          <w:tcPr>
            <w:tcW w:w="1546" w:type="dxa"/>
          </w:tcPr>
          <w:p w:rsidR="008B5C6D" w:rsidRDefault="008B5C6D" w:rsidP="004B76F1">
            <w:r>
              <w:rPr>
                <w:sz w:val="18"/>
                <w:szCs w:val="18"/>
              </w:rPr>
              <w:br w:type="page"/>
            </w:r>
            <w:r>
              <w:t>Drukarka</w:t>
            </w:r>
          </w:p>
        </w:tc>
        <w:tc>
          <w:tcPr>
            <w:tcW w:w="4031" w:type="dxa"/>
          </w:tcPr>
          <w:p w:rsidR="008B5C6D" w:rsidRDefault="008B5C6D" w:rsidP="004B76F1">
            <w:r>
              <w:t xml:space="preserve">Format </w:t>
            </w:r>
            <w:r>
              <w:tab/>
              <w:t xml:space="preserve">    A4</w:t>
            </w:r>
          </w:p>
          <w:p w:rsidR="008B5C6D" w:rsidRDefault="008B5C6D" w:rsidP="004B76F1">
            <w:r>
              <w:t xml:space="preserve">Rodzaj druku </w:t>
            </w:r>
            <w:r>
              <w:tab/>
              <w:t>Atramentowy</w:t>
            </w:r>
          </w:p>
          <w:p w:rsidR="008B5C6D" w:rsidRDefault="008B5C6D" w:rsidP="004B76F1">
            <w:r>
              <w:t xml:space="preserve">Druk w kolorze </w:t>
            </w:r>
            <w:r>
              <w:tab/>
              <w:t>Tak</w:t>
            </w:r>
          </w:p>
          <w:p w:rsidR="008B5C6D" w:rsidRDefault="008B5C6D" w:rsidP="004B76F1">
            <w:r>
              <w:t xml:space="preserve">min. prędkość druku w czerni </w:t>
            </w:r>
            <w:r>
              <w:tab/>
              <w:t xml:space="preserve">15 </w:t>
            </w:r>
            <w:proofErr w:type="spellStart"/>
            <w:r>
              <w:t>str</w:t>
            </w:r>
            <w:proofErr w:type="spellEnd"/>
            <w:r>
              <w:t>/min</w:t>
            </w:r>
          </w:p>
          <w:p w:rsidR="008B5C6D" w:rsidRDefault="008B5C6D" w:rsidP="004B76F1">
            <w:r>
              <w:t xml:space="preserve">min. prędkość druku w kolorze </w:t>
            </w:r>
            <w:r>
              <w:tab/>
              <w:t xml:space="preserve">10 </w:t>
            </w:r>
            <w:proofErr w:type="spellStart"/>
            <w:r>
              <w:t>str</w:t>
            </w:r>
            <w:proofErr w:type="spellEnd"/>
            <w:r>
              <w:t>/min</w:t>
            </w:r>
          </w:p>
          <w:p w:rsidR="008B5C6D" w:rsidRDefault="008B5C6D" w:rsidP="004B76F1">
            <w:r>
              <w:t xml:space="preserve">Rozdzielczość druku </w:t>
            </w:r>
            <w:r>
              <w:tab/>
            </w:r>
          </w:p>
          <w:p w:rsidR="008B5C6D" w:rsidRDefault="008B5C6D" w:rsidP="004B76F1">
            <w:r>
              <w:t xml:space="preserve">Rozdzielczość maks. 9600 x 2400 </w:t>
            </w:r>
            <w:proofErr w:type="spellStart"/>
            <w:r>
              <w:t>dpi</w:t>
            </w:r>
            <w:proofErr w:type="spellEnd"/>
          </w:p>
          <w:p w:rsidR="008B5C6D" w:rsidRDefault="008B5C6D" w:rsidP="004B76F1">
            <w:r>
              <w:t xml:space="preserve">Druk Photo </w:t>
            </w:r>
            <w:r>
              <w:tab/>
              <w:t>Tak</w:t>
            </w:r>
          </w:p>
          <w:p w:rsidR="008B5C6D" w:rsidRDefault="008B5C6D" w:rsidP="004B76F1">
            <w:r>
              <w:lastRenderedPageBreak/>
              <w:t xml:space="preserve">Podajnik papieru </w:t>
            </w:r>
            <w:r>
              <w:tab/>
            </w:r>
          </w:p>
          <w:p w:rsidR="008B5C6D" w:rsidRDefault="008B5C6D" w:rsidP="004B76F1">
            <w:r>
              <w:t xml:space="preserve"> - Dolna szuflada: min. 125 arkuszy (zwykły papier)</w:t>
            </w:r>
          </w:p>
          <w:p w:rsidR="008B5C6D" w:rsidRDefault="008B5C6D" w:rsidP="004B76F1">
            <w:r>
              <w:t xml:space="preserve"> - Górna szuflada: min. 20 arkuszy (papier fotograficzny) </w:t>
            </w:r>
          </w:p>
          <w:p w:rsidR="008B5C6D" w:rsidRDefault="008B5C6D" w:rsidP="004B76F1">
            <w:r>
              <w:t xml:space="preserve"> - Taca do drukowania na płytach: 1 płyta CD, DVD lub Blu-Ray przeznaczona do drukowania</w:t>
            </w:r>
          </w:p>
          <w:p w:rsidR="008B5C6D" w:rsidRDefault="008B5C6D" w:rsidP="004B76F1">
            <w:r>
              <w:t xml:space="preserve">Gramatura papieru </w:t>
            </w:r>
            <w:r>
              <w:tab/>
            </w:r>
          </w:p>
          <w:p w:rsidR="008B5C6D" w:rsidRDefault="008B5C6D" w:rsidP="004B76F1">
            <w:r>
              <w:t xml:space="preserve"> - Dolna szuflada: papier zwykły: 64–105 g/m²; papier fotograficzny do około 300 g/m² </w:t>
            </w:r>
          </w:p>
          <w:p w:rsidR="008B5C6D" w:rsidRDefault="008B5C6D" w:rsidP="004B76F1">
            <w:r>
              <w:t xml:space="preserve"> - Górna szuflada: papier fotograficzny do około 300 g/m² </w:t>
            </w:r>
          </w:p>
          <w:p w:rsidR="008B5C6D" w:rsidRDefault="008B5C6D" w:rsidP="004B76F1">
            <w:r>
              <w:t>Druk dwustronny Automatyczny</w:t>
            </w:r>
          </w:p>
        </w:tc>
        <w:tc>
          <w:tcPr>
            <w:tcW w:w="3780" w:type="dxa"/>
          </w:tcPr>
          <w:p w:rsidR="008B5C6D" w:rsidRDefault="008B5C6D" w:rsidP="004B76F1"/>
        </w:tc>
      </w:tr>
    </w:tbl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  <w:r>
        <w:rPr>
          <w:sz w:val="18"/>
          <w:szCs w:val="18"/>
        </w:rPr>
        <w:lastRenderedPageBreak/>
        <w:br/>
      </w:r>
      <w:r>
        <w:rPr>
          <w:rFonts w:eastAsia="Helvetica" w:cs="Times New Roman"/>
          <w:sz w:val="24"/>
          <w:szCs w:val="20"/>
          <w:lang w:eastAsia="pl-PL"/>
        </w:rPr>
        <w:t>Cześć XI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 w:rsidRPr="00210CB4">
        <w:rPr>
          <w:rFonts w:eastAsia="Helvetica" w:cs="Times New Roman"/>
          <w:sz w:val="24"/>
          <w:szCs w:val="20"/>
          <w:lang w:eastAsia="pl-PL"/>
        </w:rPr>
        <w:t xml:space="preserve">– </w:t>
      </w:r>
      <w:r>
        <w:rPr>
          <w:rFonts w:eastAsia="Helvetica" w:cs="Times New Roman"/>
          <w:sz w:val="24"/>
          <w:szCs w:val="20"/>
          <w:lang w:eastAsia="pl-PL"/>
        </w:rPr>
        <w:t>Drukarka –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>
        <w:rPr>
          <w:rFonts w:eastAsia="Helvetica" w:cs="Times New Roman"/>
          <w:sz w:val="24"/>
          <w:szCs w:val="20"/>
          <w:lang w:eastAsia="pl-PL"/>
        </w:rPr>
        <w:t>Nowy</w:t>
      </w:r>
    </w:p>
    <w:p w:rsidR="008B5C6D" w:rsidRDefault="008B5C6D" w:rsidP="008B5C6D">
      <w:pPr>
        <w:spacing w:after="0" w:line="240" w:lineRule="auto"/>
        <w:jc w:val="center"/>
        <w:rPr>
          <w:rFonts w:eastAsia="Helvetica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3997"/>
        <w:gridCol w:w="3792"/>
      </w:tblGrid>
      <w:tr w:rsidR="008B5C6D" w:rsidTr="004B76F1">
        <w:trPr>
          <w:jc w:val="center"/>
        </w:trPr>
        <w:tc>
          <w:tcPr>
            <w:tcW w:w="9345" w:type="dxa"/>
            <w:gridSpan w:val="3"/>
          </w:tcPr>
          <w:p w:rsidR="008B5C6D" w:rsidRDefault="008B5C6D" w:rsidP="004B76F1">
            <w:r>
              <w:t>Producent ………………………………….Model ……………………………………Rok produkcji ……………………………..</w:t>
            </w:r>
          </w:p>
        </w:tc>
      </w:tr>
      <w:tr w:rsidR="008B5C6D" w:rsidTr="004B76F1">
        <w:trPr>
          <w:jc w:val="center"/>
        </w:trPr>
        <w:tc>
          <w:tcPr>
            <w:tcW w:w="1501" w:type="dxa"/>
          </w:tcPr>
          <w:p w:rsidR="008B5C6D" w:rsidRDefault="008B5C6D" w:rsidP="004B76F1">
            <w:pPr>
              <w:jc w:val="center"/>
            </w:pPr>
            <w:r>
              <w:t>Nazwa podzespołu</w:t>
            </w:r>
          </w:p>
        </w:tc>
        <w:tc>
          <w:tcPr>
            <w:tcW w:w="4023" w:type="dxa"/>
          </w:tcPr>
          <w:p w:rsidR="008B5C6D" w:rsidRDefault="008B5C6D" w:rsidP="004B76F1">
            <w:pPr>
              <w:jc w:val="center"/>
            </w:pPr>
            <w:r>
              <w:t>Wymagania minimalne</w:t>
            </w:r>
          </w:p>
        </w:tc>
        <w:tc>
          <w:tcPr>
            <w:tcW w:w="3821" w:type="dxa"/>
          </w:tcPr>
          <w:p w:rsidR="008B5C6D" w:rsidRDefault="008B5C6D" w:rsidP="004B76F1">
            <w:pPr>
              <w:jc w:val="center"/>
            </w:pPr>
            <w:r>
              <w:t>Oferowane parametry</w:t>
            </w:r>
          </w:p>
        </w:tc>
      </w:tr>
      <w:tr w:rsidR="008B5C6D" w:rsidTr="004B76F1">
        <w:trPr>
          <w:jc w:val="center"/>
        </w:trPr>
        <w:tc>
          <w:tcPr>
            <w:tcW w:w="1501" w:type="dxa"/>
          </w:tcPr>
          <w:p w:rsidR="008B5C6D" w:rsidRDefault="008B5C6D" w:rsidP="004B76F1">
            <w:r>
              <w:t>Drukarka</w:t>
            </w:r>
          </w:p>
        </w:tc>
        <w:tc>
          <w:tcPr>
            <w:tcW w:w="4023" w:type="dxa"/>
          </w:tcPr>
          <w:p w:rsidR="008B5C6D" w:rsidRDefault="008B5C6D" w:rsidP="004B76F1">
            <w:r>
              <w:t xml:space="preserve">Funkcje urządzenia </w:t>
            </w:r>
            <w:r>
              <w:tab/>
              <w:t>Drukarka</w:t>
            </w:r>
          </w:p>
          <w:p w:rsidR="008B5C6D" w:rsidRDefault="008B5C6D" w:rsidP="004B76F1">
            <w:r>
              <w:t xml:space="preserve">Rodzaj druku </w:t>
            </w:r>
            <w:r>
              <w:tab/>
              <w:t>Laserowy</w:t>
            </w:r>
          </w:p>
          <w:p w:rsidR="008B5C6D" w:rsidRDefault="008B5C6D" w:rsidP="004B76F1">
            <w:r>
              <w:t xml:space="preserve">Format </w:t>
            </w:r>
            <w:r>
              <w:tab/>
            </w:r>
          </w:p>
          <w:p w:rsidR="008B5C6D" w:rsidRDefault="008B5C6D" w:rsidP="004B76F1">
            <w:r>
              <w:t xml:space="preserve">    A6</w:t>
            </w:r>
          </w:p>
          <w:p w:rsidR="008B5C6D" w:rsidRDefault="008B5C6D" w:rsidP="004B76F1">
            <w:r>
              <w:t xml:space="preserve">    A5</w:t>
            </w:r>
          </w:p>
          <w:p w:rsidR="008B5C6D" w:rsidRDefault="008B5C6D" w:rsidP="004B76F1">
            <w:r>
              <w:t xml:space="preserve">    A4</w:t>
            </w:r>
          </w:p>
          <w:p w:rsidR="008B5C6D" w:rsidRDefault="008B5C6D" w:rsidP="004B76F1">
            <w:r>
              <w:t xml:space="preserve">    C5 162 x 229 mm</w:t>
            </w:r>
          </w:p>
          <w:p w:rsidR="008B5C6D" w:rsidRDefault="008B5C6D" w:rsidP="004B76F1">
            <w:r>
              <w:t xml:space="preserve">    DL 110 x 220 mm</w:t>
            </w:r>
          </w:p>
          <w:p w:rsidR="008B5C6D" w:rsidRDefault="008B5C6D" w:rsidP="004B76F1">
            <w:r>
              <w:t xml:space="preserve">Druk w kolorze </w:t>
            </w:r>
            <w:r>
              <w:tab/>
              <w:t>Tak</w:t>
            </w:r>
          </w:p>
          <w:p w:rsidR="008B5C6D" w:rsidRDefault="008B5C6D" w:rsidP="004B76F1">
            <w:r>
              <w:t xml:space="preserve">Rozdzielczość druku 600 x 600 </w:t>
            </w:r>
            <w:proofErr w:type="spellStart"/>
            <w:r>
              <w:t>dpi</w:t>
            </w:r>
            <w:proofErr w:type="spellEnd"/>
          </w:p>
          <w:p w:rsidR="008B5C6D" w:rsidRDefault="008B5C6D" w:rsidP="004B76F1">
            <w:r>
              <w:t xml:space="preserve">Min. prędkość druku w czerni </w:t>
            </w:r>
            <w:r>
              <w:tab/>
              <w:t xml:space="preserve">18 </w:t>
            </w:r>
            <w:proofErr w:type="spellStart"/>
            <w:r>
              <w:t>str</w:t>
            </w:r>
            <w:proofErr w:type="spellEnd"/>
            <w:r>
              <w:t>/min</w:t>
            </w:r>
          </w:p>
          <w:p w:rsidR="008B5C6D" w:rsidRDefault="008B5C6D" w:rsidP="004B76F1">
            <w:r>
              <w:t xml:space="preserve">Min. prędkość druku w kolorze </w:t>
            </w:r>
            <w:r>
              <w:tab/>
              <w:t xml:space="preserve">18 </w:t>
            </w:r>
            <w:proofErr w:type="spellStart"/>
            <w:r>
              <w:t>str</w:t>
            </w:r>
            <w:proofErr w:type="spellEnd"/>
            <w:r>
              <w:t>/min</w:t>
            </w:r>
          </w:p>
          <w:p w:rsidR="008B5C6D" w:rsidRDefault="008B5C6D" w:rsidP="004B76F1">
            <w:r>
              <w:t xml:space="preserve">Język drukarki </w:t>
            </w:r>
            <w:r>
              <w:tab/>
            </w:r>
          </w:p>
          <w:p w:rsidR="008B5C6D" w:rsidRDefault="008B5C6D" w:rsidP="004B76F1">
            <w:r>
              <w:t xml:space="preserve">    PCL 5e/5c/6</w:t>
            </w:r>
          </w:p>
          <w:p w:rsidR="008B5C6D" w:rsidRDefault="008B5C6D" w:rsidP="004B76F1">
            <w:r>
              <w:lastRenderedPageBreak/>
              <w:t xml:space="preserve">    PDF</w:t>
            </w:r>
          </w:p>
          <w:p w:rsidR="008B5C6D" w:rsidRDefault="008B5C6D" w:rsidP="004B76F1">
            <w:r>
              <w:t xml:space="preserve">    </w:t>
            </w:r>
            <w:proofErr w:type="spellStart"/>
            <w:r>
              <w:t>PostScript</w:t>
            </w:r>
            <w:proofErr w:type="spellEnd"/>
            <w:r>
              <w:t xml:space="preserve"> 3</w:t>
            </w:r>
          </w:p>
          <w:p w:rsidR="008B5C6D" w:rsidRDefault="008B5C6D" w:rsidP="004B76F1">
            <w:r>
              <w:t xml:space="preserve">    XPS</w:t>
            </w:r>
          </w:p>
          <w:p w:rsidR="008B5C6D" w:rsidRDefault="008B5C6D" w:rsidP="004B76F1">
            <w:r>
              <w:t xml:space="preserve">Zainstalowana pamięć </w:t>
            </w:r>
            <w:r>
              <w:tab/>
              <w:t>256 MB</w:t>
            </w:r>
          </w:p>
          <w:p w:rsidR="008B5C6D" w:rsidRDefault="008B5C6D" w:rsidP="004B76F1">
            <w:r>
              <w:t xml:space="preserve">Maksymalna pamięć </w:t>
            </w:r>
            <w:r>
              <w:tab/>
              <w:t>256 MB</w:t>
            </w:r>
          </w:p>
          <w:p w:rsidR="008B5C6D" w:rsidRDefault="008B5C6D" w:rsidP="004B76F1">
            <w:r>
              <w:t>Podajnik papieru 251 arkuszy</w:t>
            </w:r>
          </w:p>
          <w:p w:rsidR="008B5C6D" w:rsidRDefault="008B5C6D" w:rsidP="004B76F1">
            <w:r>
              <w:t>Odbiornik papieru 150 arkuszy</w:t>
            </w:r>
          </w:p>
          <w:p w:rsidR="008B5C6D" w:rsidRDefault="008B5C6D" w:rsidP="004B76F1">
            <w:r>
              <w:t xml:space="preserve">Rodzaj nośnika </w:t>
            </w:r>
            <w:r>
              <w:tab/>
            </w:r>
          </w:p>
          <w:p w:rsidR="008B5C6D" w:rsidRDefault="008B5C6D" w:rsidP="004B76F1">
            <w:r>
              <w:t xml:space="preserve">    Papier</w:t>
            </w:r>
          </w:p>
          <w:p w:rsidR="008B5C6D" w:rsidRDefault="008B5C6D" w:rsidP="004B76F1">
            <w:r>
              <w:t xml:space="preserve">    Papier z recyklingu</w:t>
            </w:r>
          </w:p>
          <w:p w:rsidR="008B5C6D" w:rsidRDefault="008B5C6D" w:rsidP="004B76F1">
            <w:r>
              <w:t xml:space="preserve">    Papier cienki</w:t>
            </w:r>
          </w:p>
          <w:p w:rsidR="008B5C6D" w:rsidRDefault="008B5C6D" w:rsidP="004B76F1">
            <w:r>
              <w:t xml:space="preserve">    Papier gruby</w:t>
            </w:r>
          </w:p>
          <w:p w:rsidR="008B5C6D" w:rsidRDefault="008B5C6D" w:rsidP="004B76F1">
            <w:r>
              <w:t xml:space="preserve">    Papier typu </w:t>
            </w:r>
            <w:proofErr w:type="spellStart"/>
            <w:r>
              <w:t>bond</w:t>
            </w:r>
            <w:proofErr w:type="spellEnd"/>
          </w:p>
          <w:p w:rsidR="008B5C6D" w:rsidRDefault="008B5C6D" w:rsidP="004B76F1">
            <w:r>
              <w:t xml:space="preserve">    Koperty</w:t>
            </w:r>
          </w:p>
          <w:p w:rsidR="008B5C6D" w:rsidRDefault="008B5C6D" w:rsidP="004B76F1">
            <w:r>
              <w:t xml:space="preserve">    Etykiety</w:t>
            </w:r>
          </w:p>
          <w:p w:rsidR="008B5C6D" w:rsidRDefault="008B5C6D" w:rsidP="004B76F1">
            <w:r>
              <w:t>Gramatura papieru 163 g/m²</w:t>
            </w:r>
          </w:p>
          <w:p w:rsidR="008B5C6D" w:rsidRDefault="008B5C6D" w:rsidP="004B76F1">
            <w:r>
              <w:t>Obsługiwane systemy operacyjne         Linux</w:t>
            </w:r>
          </w:p>
          <w:p w:rsidR="008B5C6D" w:rsidRDefault="008B5C6D" w:rsidP="004B76F1">
            <w:r>
              <w:t xml:space="preserve">    Mac OS</w:t>
            </w:r>
          </w:p>
          <w:p w:rsidR="008B5C6D" w:rsidRPr="00A2347C" w:rsidRDefault="008B5C6D" w:rsidP="004B76F1">
            <w:pPr>
              <w:rPr>
                <w:lang w:val="en-US"/>
              </w:rPr>
            </w:pPr>
            <w:r>
              <w:t xml:space="preserve">    </w:t>
            </w:r>
            <w:r w:rsidRPr="00A2347C">
              <w:rPr>
                <w:lang w:val="en-US"/>
              </w:rPr>
              <w:t>Windows Server 2008</w:t>
            </w:r>
          </w:p>
          <w:p w:rsidR="008B5C6D" w:rsidRPr="00A2347C" w:rsidRDefault="008B5C6D" w:rsidP="004B76F1">
            <w:pPr>
              <w:rPr>
                <w:lang w:val="en-US"/>
              </w:rPr>
            </w:pPr>
            <w:r w:rsidRPr="00A2347C">
              <w:rPr>
                <w:lang w:val="en-US"/>
              </w:rPr>
              <w:t xml:space="preserve">    Windows 7</w:t>
            </w:r>
          </w:p>
          <w:p w:rsidR="008B5C6D" w:rsidRPr="00A2347C" w:rsidRDefault="008B5C6D" w:rsidP="004B76F1">
            <w:pPr>
              <w:rPr>
                <w:lang w:val="en-US"/>
              </w:rPr>
            </w:pPr>
            <w:r w:rsidRPr="00A2347C">
              <w:rPr>
                <w:lang w:val="en-US"/>
              </w:rPr>
              <w:t xml:space="preserve">    Windows Server 2012</w:t>
            </w:r>
          </w:p>
          <w:p w:rsidR="008B5C6D" w:rsidRPr="003A6EE4" w:rsidRDefault="008B5C6D" w:rsidP="004B76F1">
            <w:pPr>
              <w:rPr>
                <w:lang w:val="en-US"/>
              </w:rPr>
            </w:pPr>
            <w:r w:rsidRPr="00A2347C">
              <w:rPr>
                <w:lang w:val="en-US"/>
              </w:rPr>
              <w:t xml:space="preserve">    </w:t>
            </w:r>
            <w:r w:rsidRPr="003A6EE4">
              <w:rPr>
                <w:lang w:val="en-US"/>
              </w:rPr>
              <w:t>Windows 8</w:t>
            </w:r>
          </w:p>
          <w:p w:rsidR="008B5C6D" w:rsidRPr="003A6EE4" w:rsidRDefault="008B5C6D" w:rsidP="004B76F1">
            <w:pPr>
              <w:rPr>
                <w:lang w:val="en-US"/>
              </w:rPr>
            </w:pPr>
            <w:r w:rsidRPr="003A6EE4">
              <w:rPr>
                <w:lang w:val="en-US"/>
              </w:rPr>
              <w:t xml:space="preserve">    Windows 8.1</w:t>
            </w:r>
          </w:p>
          <w:p w:rsidR="008B5C6D" w:rsidRPr="003A6EE4" w:rsidRDefault="008B5C6D" w:rsidP="004B76F1">
            <w:pPr>
              <w:rPr>
                <w:lang w:val="en-US"/>
              </w:rPr>
            </w:pPr>
            <w:r w:rsidRPr="003A6EE4">
              <w:rPr>
                <w:lang w:val="en-US"/>
              </w:rPr>
              <w:t xml:space="preserve">    Windows 10</w:t>
            </w:r>
          </w:p>
          <w:p w:rsidR="008B5C6D" w:rsidRPr="003A6EE4" w:rsidRDefault="008B5C6D" w:rsidP="004B76F1">
            <w:pPr>
              <w:rPr>
                <w:lang w:val="en-US"/>
              </w:rPr>
            </w:pPr>
            <w:r w:rsidRPr="003A6EE4">
              <w:rPr>
                <w:lang w:val="en-US"/>
              </w:rPr>
              <w:t xml:space="preserve">    Windows Server 2016</w:t>
            </w:r>
          </w:p>
          <w:p w:rsidR="008B5C6D" w:rsidRDefault="008B5C6D" w:rsidP="004B76F1">
            <w:r>
              <w:t xml:space="preserve">Komunikacja bezprzewodowa </w:t>
            </w:r>
          </w:p>
          <w:p w:rsidR="008B5C6D" w:rsidRDefault="008B5C6D" w:rsidP="004B76F1">
            <w:r>
              <w:t xml:space="preserve">Złącza </w:t>
            </w:r>
            <w:r>
              <w:tab/>
              <w:t>1 x USB 2.0</w:t>
            </w:r>
          </w:p>
        </w:tc>
        <w:tc>
          <w:tcPr>
            <w:tcW w:w="3821" w:type="dxa"/>
          </w:tcPr>
          <w:p w:rsidR="008B5C6D" w:rsidRDefault="008B5C6D" w:rsidP="004B76F1"/>
        </w:tc>
      </w:tr>
    </w:tbl>
    <w:p w:rsidR="008B5C6D" w:rsidRDefault="008B5C6D" w:rsidP="008B5C6D">
      <w:pPr>
        <w:rPr>
          <w:sz w:val="18"/>
          <w:szCs w:val="18"/>
        </w:rPr>
      </w:pPr>
    </w:p>
    <w:p w:rsidR="008B5C6D" w:rsidRDefault="008B5C6D" w:rsidP="008B5C6D">
      <w:pPr>
        <w:jc w:val="center"/>
        <w:rPr>
          <w:sz w:val="18"/>
          <w:szCs w:val="18"/>
        </w:rPr>
      </w:pPr>
      <w:r>
        <w:rPr>
          <w:rFonts w:eastAsia="Helvetica" w:cs="Times New Roman"/>
          <w:sz w:val="24"/>
          <w:szCs w:val="20"/>
          <w:lang w:eastAsia="pl-PL"/>
        </w:rPr>
        <w:t>Cześć XII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 w:rsidRPr="00210CB4">
        <w:rPr>
          <w:rFonts w:eastAsia="Helvetica" w:cs="Times New Roman"/>
          <w:sz w:val="24"/>
          <w:szCs w:val="20"/>
          <w:lang w:eastAsia="pl-PL"/>
        </w:rPr>
        <w:t xml:space="preserve">– </w:t>
      </w:r>
      <w:r>
        <w:rPr>
          <w:rFonts w:eastAsia="Helvetica" w:cs="Times New Roman"/>
          <w:sz w:val="24"/>
          <w:szCs w:val="20"/>
          <w:lang w:eastAsia="pl-PL"/>
        </w:rPr>
        <w:t>Urządzenie wielofunkcyjne –</w:t>
      </w:r>
      <w:r w:rsidRPr="00E54E56">
        <w:rPr>
          <w:rFonts w:eastAsia="Helvetica" w:cs="Times New Roman"/>
          <w:sz w:val="24"/>
          <w:szCs w:val="20"/>
          <w:lang w:eastAsia="pl-PL"/>
        </w:rPr>
        <w:t xml:space="preserve"> </w:t>
      </w:r>
      <w:r>
        <w:rPr>
          <w:rFonts w:eastAsia="Helvetica" w:cs="Times New Roman"/>
          <w:sz w:val="24"/>
          <w:szCs w:val="20"/>
          <w:lang w:eastAsia="pl-PL"/>
        </w:rPr>
        <w:t>Nowy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56"/>
        <w:gridCol w:w="3769"/>
      </w:tblGrid>
      <w:tr w:rsidR="008B5C6D" w:rsidTr="004B76F1">
        <w:trPr>
          <w:jc w:val="center"/>
        </w:trPr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8B5C6D" w:rsidP="004B76F1">
            <w:pPr>
              <w:spacing w:line="360" w:lineRule="auto"/>
            </w:pPr>
            <w:r>
              <w:t>Producent …………………………………..  Model ……………………………     Rok produkcji ……………………………..</w:t>
            </w:r>
          </w:p>
        </w:tc>
      </w:tr>
      <w:tr w:rsidR="008B5C6D" w:rsidTr="004B76F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8B5C6D" w:rsidP="004B76F1">
            <w:pPr>
              <w:jc w:val="center"/>
            </w:pPr>
            <w:r>
              <w:lastRenderedPageBreak/>
              <w:t>Nazwa podzespołu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8B5C6D" w:rsidP="004B76F1">
            <w:pPr>
              <w:jc w:val="center"/>
            </w:pPr>
            <w:r>
              <w:t>Wymagania minimalne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8B5C6D" w:rsidP="004B76F1">
            <w:pPr>
              <w:jc w:val="center"/>
            </w:pPr>
            <w:r>
              <w:t>Oferowane parametry</w:t>
            </w:r>
          </w:p>
        </w:tc>
      </w:tr>
      <w:tr w:rsidR="008B5C6D" w:rsidTr="004B76F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8B5C6D" w:rsidP="004B76F1">
            <w:pPr>
              <w:spacing w:line="360" w:lineRule="auto"/>
            </w:pPr>
            <w:r>
              <w:t>Drukarka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D" w:rsidRDefault="008B5C6D" w:rsidP="004B76F1">
            <w:r>
              <w:t>Funkcje urządzenia –</w:t>
            </w:r>
          </w:p>
          <w:p w:rsidR="008B5C6D" w:rsidRDefault="008B5C6D" w:rsidP="004B76F1">
            <w:r>
              <w:t xml:space="preserve"> •  drukarka</w:t>
            </w:r>
          </w:p>
          <w:p w:rsidR="008B5C6D" w:rsidRDefault="008B5C6D" w:rsidP="004B76F1">
            <w:r>
              <w:t xml:space="preserve"> •  Skaner</w:t>
            </w:r>
          </w:p>
          <w:p w:rsidR="008B5C6D" w:rsidRDefault="008B5C6D" w:rsidP="004B76F1">
            <w:r>
              <w:t xml:space="preserve"> •  Kopiarka</w:t>
            </w:r>
          </w:p>
          <w:p w:rsidR="008B5C6D" w:rsidRDefault="008B5C6D" w:rsidP="004B76F1">
            <w:r>
              <w:t xml:space="preserve"> •  Faks</w:t>
            </w:r>
          </w:p>
          <w:p w:rsidR="008B5C6D" w:rsidRDefault="008B5C6D" w:rsidP="004B76F1">
            <w:r>
              <w:t xml:space="preserve">Rodzaj druku </w:t>
            </w:r>
            <w:r>
              <w:tab/>
              <w:t>Laserowy</w:t>
            </w:r>
          </w:p>
          <w:p w:rsidR="008B5C6D" w:rsidRDefault="008B5C6D" w:rsidP="004B76F1">
            <w:r>
              <w:t xml:space="preserve">Format </w:t>
            </w:r>
            <w:r>
              <w:tab/>
            </w:r>
          </w:p>
          <w:p w:rsidR="008B5C6D" w:rsidRDefault="008B5C6D" w:rsidP="004B76F1">
            <w:r>
              <w:t xml:space="preserve">    A6</w:t>
            </w:r>
          </w:p>
          <w:p w:rsidR="008B5C6D" w:rsidRDefault="008B5C6D" w:rsidP="004B76F1">
            <w:r>
              <w:t xml:space="preserve">    A5</w:t>
            </w:r>
          </w:p>
          <w:p w:rsidR="008B5C6D" w:rsidRDefault="008B5C6D" w:rsidP="004B76F1">
            <w:r>
              <w:t xml:space="preserve">    A4</w:t>
            </w:r>
          </w:p>
          <w:p w:rsidR="008B5C6D" w:rsidRDefault="008B5C6D" w:rsidP="004B76F1">
            <w:r>
              <w:t xml:space="preserve">    B5</w:t>
            </w:r>
          </w:p>
          <w:p w:rsidR="008B5C6D" w:rsidRDefault="008B5C6D" w:rsidP="004B76F1">
            <w:r>
              <w:t xml:space="preserve">    B6</w:t>
            </w:r>
          </w:p>
          <w:p w:rsidR="008B5C6D" w:rsidRDefault="008B5C6D" w:rsidP="004B76F1">
            <w:r>
              <w:t xml:space="preserve">Druk w kolorze </w:t>
            </w:r>
            <w:r>
              <w:tab/>
              <w:t>Tak</w:t>
            </w:r>
          </w:p>
          <w:p w:rsidR="008B5C6D" w:rsidRDefault="008B5C6D" w:rsidP="004B76F1">
            <w:r>
              <w:t>Druk dwustronny - automatyczny</w:t>
            </w:r>
          </w:p>
          <w:p w:rsidR="008B5C6D" w:rsidRDefault="008B5C6D" w:rsidP="004B76F1">
            <w:r>
              <w:t xml:space="preserve">Rozdzielczość druku 2400 x 600 </w:t>
            </w:r>
            <w:proofErr w:type="spellStart"/>
            <w:r>
              <w:t>dpi</w:t>
            </w:r>
            <w:proofErr w:type="spellEnd"/>
          </w:p>
          <w:p w:rsidR="008B5C6D" w:rsidRDefault="008B5C6D" w:rsidP="004B76F1">
            <w:r>
              <w:t xml:space="preserve">Min. prędkość druku w czerni </w:t>
            </w:r>
            <w:r>
              <w:tab/>
              <w:t xml:space="preserve">20 </w:t>
            </w:r>
            <w:proofErr w:type="spellStart"/>
            <w:r>
              <w:t>str</w:t>
            </w:r>
            <w:proofErr w:type="spellEnd"/>
            <w:r>
              <w:t>/min</w:t>
            </w:r>
          </w:p>
          <w:p w:rsidR="008B5C6D" w:rsidRDefault="008B5C6D" w:rsidP="004B76F1">
            <w:r>
              <w:t xml:space="preserve">Min. prędkość druku w kolorze </w:t>
            </w:r>
            <w:r>
              <w:tab/>
              <w:t xml:space="preserve">20 </w:t>
            </w:r>
            <w:proofErr w:type="spellStart"/>
            <w:r>
              <w:t>str</w:t>
            </w:r>
            <w:proofErr w:type="spellEnd"/>
            <w:r>
              <w:t>/min</w:t>
            </w:r>
          </w:p>
          <w:p w:rsidR="008B5C6D" w:rsidRDefault="008B5C6D" w:rsidP="004B76F1">
            <w:r>
              <w:t>Wydajność Min. 30000 stron miesięcznie</w:t>
            </w:r>
          </w:p>
          <w:p w:rsidR="008B5C6D" w:rsidRDefault="008B5C6D" w:rsidP="004B76F1">
            <w:r>
              <w:t>Skanowanie do E-mail, Folder, USB</w:t>
            </w:r>
          </w:p>
          <w:p w:rsidR="008B5C6D" w:rsidRDefault="008B5C6D" w:rsidP="004B76F1">
            <w:r>
              <w:t xml:space="preserve">Zainstalowana pamięć </w:t>
            </w:r>
            <w:r>
              <w:tab/>
              <w:t>256 MB</w:t>
            </w:r>
          </w:p>
          <w:p w:rsidR="008B5C6D" w:rsidRDefault="008B5C6D" w:rsidP="004B76F1">
            <w:r>
              <w:t>Podajnik papieru 251 arkuszy</w:t>
            </w:r>
          </w:p>
          <w:p w:rsidR="008B5C6D" w:rsidRDefault="008B5C6D" w:rsidP="004B76F1">
            <w:r>
              <w:t>Odbiornik papieru 150 arkuszy</w:t>
            </w:r>
          </w:p>
          <w:p w:rsidR="008B5C6D" w:rsidRDefault="008B5C6D" w:rsidP="004B76F1">
            <w:r>
              <w:t xml:space="preserve">Rodzaj nośnika </w:t>
            </w:r>
            <w:r>
              <w:tab/>
            </w:r>
          </w:p>
          <w:p w:rsidR="008B5C6D" w:rsidRDefault="008B5C6D" w:rsidP="004B76F1">
            <w:r>
              <w:t xml:space="preserve">    Papier</w:t>
            </w:r>
          </w:p>
          <w:p w:rsidR="008B5C6D" w:rsidRDefault="008B5C6D" w:rsidP="004B76F1">
            <w:r>
              <w:t xml:space="preserve">    Papier z recyklingu</w:t>
            </w:r>
          </w:p>
          <w:p w:rsidR="008B5C6D" w:rsidRDefault="008B5C6D" w:rsidP="004B76F1">
            <w:r>
              <w:t xml:space="preserve">    Papier cienki</w:t>
            </w:r>
          </w:p>
          <w:p w:rsidR="008B5C6D" w:rsidRDefault="008B5C6D" w:rsidP="004B76F1">
            <w:r>
              <w:lastRenderedPageBreak/>
              <w:t xml:space="preserve">    Papier gruby</w:t>
            </w:r>
          </w:p>
          <w:p w:rsidR="008B5C6D" w:rsidRDefault="008B5C6D" w:rsidP="004B76F1">
            <w:r>
              <w:t xml:space="preserve">    Papier typu </w:t>
            </w:r>
            <w:proofErr w:type="spellStart"/>
            <w:r>
              <w:t>bond</w:t>
            </w:r>
            <w:proofErr w:type="spellEnd"/>
          </w:p>
          <w:p w:rsidR="008B5C6D" w:rsidRDefault="008B5C6D" w:rsidP="004B76F1">
            <w:r>
              <w:t xml:space="preserve">    Koperty</w:t>
            </w:r>
          </w:p>
          <w:p w:rsidR="008B5C6D" w:rsidRDefault="008B5C6D" w:rsidP="004B76F1">
            <w:r>
              <w:t xml:space="preserve">    Etykiety</w:t>
            </w:r>
          </w:p>
          <w:p w:rsidR="008B5C6D" w:rsidRDefault="008B5C6D" w:rsidP="004B76F1">
            <w:r>
              <w:t>Gramatura papieru 163 g/m²</w:t>
            </w:r>
          </w:p>
          <w:p w:rsidR="008B5C6D" w:rsidRDefault="008B5C6D" w:rsidP="004B76F1">
            <w:r>
              <w:t>Obsługiwane systemy operacyjne         Linux</w:t>
            </w:r>
          </w:p>
          <w:p w:rsidR="008B5C6D" w:rsidRDefault="008B5C6D" w:rsidP="004B76F1">
            <w:r>
              <w:t xml:space="preserve">    Mac OS</w:t>
            </w:r>
          </w:p>
          <w:p w:rsidR="008B5C6D" w:rsidRPr="003A6EE4" w:rsidRDefault="008B5C6D" w:rsidP="004B76F1">
            <w:pPr>
              <w:rPr>
                <w:lang w:val="en-US"/>
              </w:rPr>
            </w:pPr>
            <w:r>
              <w:t xml:space="preserve">    </w:t>
            </w:r>
            <w:r w:rsidRPr="003A6EE4">
              <w:rPr>
                <w:lang w:val="en-US"/>
              </w:rPr>
              <w:t>Windows Server 2008</w:t>
            </w:r>
          </w:p>
          <w:p w:rsidR="008B5C6D" w:rsidRPr="003A6EE4" w:rsidRDefault="008B5C6D" w:rsidP="004B76F1">
            <w:pPr>
              <w:rPr>
                <w:lang w:val="en-US"/>
              </w:rPr>
            </w:pPr>
            <w:r w:rsidRPr="003A6EE4">
              <w:rPr>
                <w:lang w:val="en-US"/>
              </w:rPr>
              <w:t xml:space="preserve">    Windows 7</w:t>
            </w:r>
          </w:p>
          <w:p w:rsidR="008B5C6D" w:rsidRPr="003A6EE4" w:rsidRDefault="008B5C6D" w:rsidP="004B76F1">
            <w:pPr>
              <w:rPr>
                <w:lang w:val="en-US"/>
              </w:rPr>
            </w:pPr>
            <w:r w:rsidRPr="003A6EE4">
              <w:rPr>
                <w:lang w:val="en-US"/>
              </w:rPr>
              <w:t xml:space="preserve">    Windows Server 2012</w:t>
            </w:r>
          </w:p>
          <w:p w:rsidR="008B5C6D" w:rsidRPr="003A6EE4" w:rsidRDefault="008B5C6D" w:rsidP="004B76F1">
            <w:pPr>
              <w:rPr>
                <w:lang w:val="en-US"/>
              </w:rPr>
            </w:pPr>
            <w:r w:rsidRPr="003A6EE4">
              <w:rPr>
                <w:lang w:val="en-US"/>
              </w:rPr>
              <w:t xml:space="preserve">    Windows 8</w:t>
            </w:r>
          </w:p>
          <w:p w:rsidR="008B5C6D" w:rsidRPr="003A6EE4" w:rsidRDefault="008B5C6D" w:rsidP="004B76F1">
            <w:pPr>
              <w:rPr>
                <w:lang w:val="en-US"/>
              </w:rPr>
            </w:pPr>
            <w:r w:rsidRPr="003A6EE4">
              <w:rPr>
                <w:lang w:val="en-US"/>
              </w:rPr>
              <w:t xml:space="preserve">    Windows 8.1</w:t>
            </w:r>
          </w:p>
          <w:p w:rsidR="008B5C6D" w:rsidRPr="003A6EE4" w:rsidRDefault="008B5C6D" w:rsidP="004B76F1">
            <w:pPr>
              <w:rPr>
                <w:lang w:val="en-US"/>
              </w:rPr>
            </w:pPr>
            <w:r w:rsidRPr="003A6EE4">
              <w:rPr>
                <w:lang w:val="en-US"/>
              </w:rPr>
              <w:t xml:space="preserve">    Windows 10</w:t>
            </w:r>
          </w:p>
          <w:p w:rsidR="008B5C6D" w:rsidRPr="003A6EE4" w:rsidRDefault="008B5C6D" w:rsidP="004B76F1">
            <w:pPr>
              <w:rPr>
                <w:lang w:val="en-US"/>
              </w:rPr>
            </w:pPr>
            <w:r w:rsidRPr="003A6EE4">
              <w:rPr>
                <w:lang w:val="en-US"/>
              </w:rPr>
              <w:t xml:space="preserve">    Windows Server 2016</w:t>
            </w:r>
          </w:p>
          <w:p w:rsidR="008B5C6D" w:rsidRDefault="008B5C6D" w:rsidP="004B76F1">
            <w:r>
              <w:t xml:space="preserve">Komunikacja bezprzewodowa </w:t>
            </w:r>
          </w:p>
          <w:p w:rsidR="008B5C6D" w:rsidRDefault="008B5C6D" w:rsidP="004B76F1">
            <w:r>
              <w:t xml:space="preserve">Złącza </w:t>
            </w:r>
            <w:r>
              <w:tab/>
              <w:t>1 x USB 2.0, LAN 10/100/1000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D" w:rsidRDefault="008B5C6D" w:rsidP="004B76F1">
            <w:pPr>
              <w:spacing w:line="360" w:lineRule="auto"/>
            </w:pPr>
          </w:p>
        </w:tc>
      </w:tr>
    </w:tbl>
    <w:p w:rsidR="00C165D8" w:rsidRPr="008B5C6D" w:rsidRDefault="008B5C6D">
      <w:pPr>
        <w:rPr>
          <w:sz w:val="18"/>
          <w:szCs w:val="18"/>
        </w:rPr>
      </w:pPr>
      <w:bookmarkStart w:id="0" w:name="_GoBack"/>
      <w:bookmarkEnd w:id="0"/>
    </w:p>
    <w:sectPr w:rsidR="00C165D8" w:rsidRPr="008B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6D2E"/>
    <w:multiLevelType w:val="hybridMultilevel"/>
    <w:tmpl w:val="3CF63946"/>
    <w:lvl w:ilvl="0" w:tplc="3C6C56B0">
      <w:start w:val="1"/>
      <w:numFmt w:val="bullet"/>
      <w:pStyle w:val="0000000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EA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6D"/>
    <w:rsid w:val="006616C2"/>
    <w:rsid w:val="008B5C6D"/>
    <w:rsid w:val="009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C6D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5C6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C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B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C6D"/>
  </w:style>
  <w:style w:type="paragraph" w:styleId="Stopka">
    <w:name w:val="footer"/>
    <w:basedOn w:val="Normalny"/>
    <w:link w:val="StopkaZnak"/>
    <w:uiPriority w:val="99"/>
    <w:unhideWhenUsed/>
    <w:rsid w:val="008B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C6D"/>
  </w:style>
  <w:style w:type="character" w:styleId="Hipercze">
    <w:name w:val="Hyperlink"/>
    <w:basedOn w:val="Domylnaczcionkaakapitu"/>
    <w:uiPriority w:val="99"/>
    <w:unhideWhenUsed/>
    <w:rsid w:val="008B5C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B5C6D"/>
    <w:pPr>
      <w:ind w:left="720"/>
      <w:contextualSpacing/>
    </w:pPr>
  </w:style>
  <w:style w:type="paragraph" w:customStyle="1" w:styleId="nagoweksiwz">
    <w:name w:val="nagłowek siwz"/>
    <w:basedOn w:val="Normalny"/>
    <w:link w:val="nagoweksiwzZnak"/>
    <w:qFormat/>
    <w:rsid w:val="008B5C6D"/>
    <w:pPr>
      <w:spacing w:after="480"/>
      <w:jc w:val="center"/>
    </w:pPr>
    <w:rPr>
      <w:b/>
    </w:rPr>
  </w:style>
  <w:style w:type="character" w:customStyle="1" w:styleId="nagoweksiwzZnak">
    <w:name w:val="nagłowek siwz Znak"/>
    <w:basedOn w:val="Domylnaczcionkaakapitu"/>
    <w:link w:val="nagoweksiwz"/>
    <w:rsid w:val="008B5C6D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C6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8B5C6D"/>
  </w:style>
  <w:style w:type="table" w:styleId="Tabela-Siatka">
    <w:name w:val="Table Grid"/>
    <w:basedOn w:val="Standardowy"/>
    <w:uiPriority w:val="39"/>
    <w:rsid w:val="008B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8B5C6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8B5C6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B5C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5C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8B5C6D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8B5C6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C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B5C6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6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C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C6D"/>
  </w:style>
  <w:style w:type="paragraph" w:customStyle="1" w:styleId="00000000">
    <w:name w:val="00000000"/>
    <w:basedOn w:val="Normalny"/>
    <w:qFormat/>
    <w:rsid w:val="008B5C6D"/>
    <w:pPr>
      <w:numPr>
        <w:numId w:val="1"/>
      </w:numPr>
      <w:spacing w:after="0" w:line="240" w:lineRule="auto"/>
      <w:jc w:val="both"/>
    </w:pPr>
    <w:rPr>
      <w:rFonts w:ascii="Calibri" w:eastAsia="Helvetica" w:hAnsi="Calibri" w:cs="Times New Roman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8B5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C6D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5C6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C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B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C6D"/>
  </w:style>
  <w:style w:type="paragraph" w:styleId="Stopka">
    <w:name w:val="footer"/>
    <w:basedOn w:val="Normalny"/>
    <w:link w:val="StopkaZnak"/>
    <w:uiPriority w:val="99"/>
    <w:unhideWhenUsed/>
    <w:rsid w:val="008B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C6D"/>
  </w:style>
  <w:style w:type="character" w:styleId="Hipercze">
    <w:name w:val="Hyperlink"/>
    <w:basedOn w:val="Domylnaczcionkaakapitu"/>
    <w:uiPriority w:val="99"/>
    <w:unhideWhenUsed/>
    <w:rsid w:val="008B5C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B5C6D"/>
    <w:pPr>
      <w:ind w:left="720"/>
      <w:contextualSpacing/>
    </w:pPr>
  </w:style>
  <w:style w:type="paragraph" w:customStyle="1" w:styleId="nagoweksiwz">
    <w:name w:val="nagłowek siwz"/>
    <w:basedOn w:val="Normalny"/>
    <w:link w:val="nagoweksiwzZnak"/>
    <w:qFormat/>
    <w:rsid w:val="008B5C6D"/>
    <w:pPr>
      <w:spacing w:after="480"/>
      <w:jc w:val="center"/>
    </w:pPr>
    <w:rPr>
      <w:b/>
    </w:rPr>
  </w:style>
  <w:style w:type="character" w:customStyle="1" w:styleId="nagoweksiwzZnak">
    <w:name w:val="nagłowek siwz Znak"/>
    <w:basedOn w:val="Domylnaczcionkaakapitu"/>
    <w:link w:val="nagoweksiwz"/>
    <w:rsid w:val="008B5C6D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C6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8B5C6D"/>
  </w:style>
  <w:style w:type="table" w:styleId="Tabela-Siatka">
    <w:name w:val="Table Grid"/>
    <w:basedOn w:val="Standardowy"/>
    <w:uiPriority w:val="39"/>
    <w:rsid w:val="008B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8B5C6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8B5C6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B5C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5C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8B5C6D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8B5C6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C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B5C6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6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C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C6D"/>
  </w:style>
  <w:style w:type="paragraph" w:customStyle="1" w:styleId="00000000">
    <w:name w:val="00000000"/>
    <w:basedOn w:val="Normalny"/>
    <w:qFormat/>
    <w:rsid w:val="008B5C6D"/>
    <w:pPr>
      <w:numPr>
        <w:numId w:val="1"/>
      </w:numPr>
      <w:spacing w:after="0" w:line="240" w:lineRule="auto"/>
      <w:jc w:val="both"/>
    </w:pPr>
    <w:rPr>
      <w:rFonts w:ascii="Calibri" w:eastAsia="Helvetica" w:hAnsi="Calibri" w:cs="Times New Roman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8B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1925</Words>
  <Characters>11552</Characters>
  <Application>Microsoft Office Word</Application>
  <DocSecurity>0</DocSecurity>
  <Lines>96</Lines>
  <Paragraphs>26</Paragraphs>
  <ScaleCrop>false</ScaleCrop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bolbot</dc:creator>
  <cp:lastModifiedBy>bolbot</cp:lastModifiedBy>
  <cp:revision>1</cp:revision>
  <dcterms:created xsi:type="dcterms:W3CDTF">2019-04-25T11:24:00Z</dcterms:created>
  <dcterms:modified xsi:type="dcterms:W3CDTF">2019-04-25T11:25:00Z</dcterms:modified>
</cp:coreProperties>
</file>